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CBD46" w14:textId="623FC351" w:rsidR="00981F52" w:rsidRDefault="00981F52">
      <w:pPr>
        <w:spacing w:line="200" w:lineRule="exact"/>
      </w:pPr>
    </w:p>
    <w:p w14:paraId="5925D123" w14:textId="15FD3357" w:rsidR="00981F52" w:rsidRDefault="00981F52">
      <w:pPr>
        <w:sectPr w:rsidR="00981F52">
          <w:pgSz w:w="11905" w:h="16837"/>
          <w:pgMar w:top="0" w:right="0" w:bottom="0" w:left="0" w:header="0" w:footer="0" w:gutter="0"/>
          <w:cols w:space="720"/>
        </w:sectPr>
      </w:pPr>
    </w:p>
    <w:p w14:paraId="1AD51A16" w14:textId="7D807F31" w:rsidR="00981F52" w:rsidRDefault="00981F52">
      <w:pPr>
        <w:spacing w:line="200" w:lineRule="exact"/>
      </w:pPr>
    </w:p>
    <w:p w14:paraId="7C5686D2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1E7F1569" w14:textId="77777777" w:rsidR="00981F52" w:rsidRDefault="00981F52">
      <w:pPr>
        <w:spacing w:line="200" w:lineRule="exact"/>
      </w:pPr>
    </w:p>
    <w:p w14:paraId="0C651F03" w14:textId="3141BD71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1E635C9B" w14:textId="1B2185B7" w:rsidR="00981F52" w:rsidRDefault="00981F52">
      <w:pPr>
        <w:spacing w:line="200" w:lineRule="exact"/>
      </w:pPr>
    </w:p>
    <w:p w14:paraId="64E467B8" w14:textId="20706F76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296BEDA3" w14:textId="77777777" w:rsidR="00981F52" w:rsidRDefault="00981F52">
      <w:pPr>
        <w:spacing w:line="200" w:lineRule="exact"/>
      </w:pPr>
    </w:p>
    <w:p w14:paraId="2C88605B" w14:textId="2936DCC0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06E54A3F" w14:textId="3A240600" w:rsidR="00981F52" w:rsidRDefault="00981F52">
      <w:pPr>
        <w:spacing w:line="200" w:lineRule="exact"/>
      </w:pPr>
    </w:p>
    <w:p w14:paraId="255DF56E" w14:textId="4428C405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209D4CB0" w14:textId="77777777" w:rsidR="00981F52" w:rsidRDefault="00981F52">
      <w:pPr>
        <w:spacing w:line="200" w:lineRule="exact"/>
      </w:pPr>
    </w:p>
    <w:p w14:paraId="4D93B99A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37443598" w14:textId="59FE502F" w:rsidR="00981F52" w:rsidRDefault="00981F52">
      <w:pPr>
        <w:spacing w:line="243" w:lineRule="exact"/>
      </w:pPr>
    </w:p>
    <w:p w14:paraId="4EC8CA3B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6AC8596B" w14:textId="3DE18374" w:rsidR="00601577" w:rsidRPr="00601577" w:rsidRDefault="00145EF8" w:rsidP="004477CF">
      <w:pPr>
        <w:spacing w:line="625" w:lineRule="exact"/>
        <w:ind w:left="720"/>
        <w:rPr>
          <w:rFonts w:ascii="Times New Roman" w:eastAsia="Times New Roman" w:hAnsi="Times New Roman" w:cs="Times New Roman"/>
          <w:i/>
          <w:iCs/>
          <w:spacing w:val="-6"/>
          <w:sz w:val="56"/>
          <w:szCs w:val="56"/>
          <w:lang w:val="el-GR"/>
        </w:rPr>
      </w:pPr>
      <w:proofErr w:type="spellStart"/>
      <w:r w:rsidRPr="00601577">
        <w:rPr>
          <w:rFonts w:ascii="Times New Roman" w:eastAsia="Times New Roman" w:hAnsi="Times New Roman" w:cs="Times New Roman"/>
          <w:i/>
          <w:iCs/>
          <w:color w:val="0087CD"/>
          <w:spacing w:val="-16"/>
          <w:sz w:val="56"/>
          <w:szCs w:val="56"/>
          <w:lang w:val="el-GR"/>
        </w:rPr>
        <w:t>Άπνοιες</w:t>
      </w:r>
      <w:proofErr w:type="spellEnd"/>
      <w:r w:rsidRPr="00601577">
        <w:rPr>
          <w:rFonts w:ascii="Times New Roman" w:eastAsia="Times New Roman" w:hAnsi="Times New Roman" w:cs="Times New Roman"/>
          <w:i/>
          <w:iCs/>
          <w:color w:val="0087CD"/>
          <w:spacing w:val="-16"/>
          <w:sz w:val="56"/>
          <w:szCs w:val="56"/>
          <w:lang w:val="el-GR"/>
        </w:rPr>
        <w:t xml:space="preserve"> </w:t>
      </w:r>
      <w:r w:rsidR="00A9738D" w:rsidRPr="00601577">
        <w:rPr>
          <w:rFonts w:ascii="Times New Roman" w:eastAsia="Times New Roman" w:hAnsi="Times New Roman" w:cs="Times New Roman"/>
          <w:i/>
          <w:iCs/>
          <w:spacing w:val="-5"/>
          <w:sz w:val="56"/>
          <w:szCs w:val="56"/>
          <w:lang w:val="el-GR"/>
        </w:rPr>
        <w:t xml:space="preserve"> </w:t>
      </w:r>
      <w:r w:rsidRPr="00601577">
        <w:rPr>
          <w:rFonts w:ascii="Times New Roman" w:eastAsia="Times New Roman" w:hAnsi="Times New Roman" w:cs="Times New Roman"/>
          <w:i/>
          <w:iCs/>
          <w:color w:val="0087CD"/>
          <w:spacing w:val="-10"/>
          <w:sz w:val="56"/>
          <w:szCs w:val="56"/>
          <w:lang w:val="el-GR"/>
        </w:rPr>
        <w:t>στα παιδιά</w:t>
      </w:r>
      <w:r w:rsidR="00A9738D" w:rsidRPr="00601577">
        <w:rPr>
          <w:rFonts w:ascii="Times New Roman" w:eastAsia="Times New Roman" w:hAnsi="Times New Roman" w:cs="Times New Roman"/>
          <w:i/>
          <w:iCs/>
          <w:spacing w:val="-6"/>
          <w:sz w:val="56"/>
          <w:szCs w:val="56"/>
          <w:lang w:val="el-GR"/>
        </w:rPr>
        <w:t xml:space="preserve"> </w:t>
      </w:r>
    </w:p>
    <w:p w14:paraId="5A5610BB" w14:textId="254F359C" w:rsidR="004477CF" w:rsidRPr="00601577" w:rsidRDefault="004477CF" w:rsidP="004477CF">
      <w:pPr>
        <w:spacing w:line="625" w:lineRule="exact"/>
        <w:ind w:left="720"/>
        <w:rPr>
          <w:sz w:val="40"/>
          <w:szCs w:val="40"/>
          <w:lang w:val="el-GR"/>
        </w:rPr>
      </w:pPr>
      <w:r w:rsidRPr="00601577">
        <w:rPr>
          <w:rFonts w:ascii="Times New Roman" w:eastAsia="Times New Roman" w:hAnsi="Times New Roman" w:cs="Times New Roman"/>
          <w:color w:val="0087CD"/>
          <w:spacing w:val="-17"/>
          <w:sz w:val="40"/>
          <w:szCs w:val="40"/>
          <w:lang w:val="el-GR"/>
        </w:rPr>
        <w:t>Τα συμπτώματα του παιδιού μου</w:t>
      </w:r>
    </w:p>
    <w:p w14:paraId="32CCB3F8" w14:textId="6E4681E8" w:rsidR="004477CF" w:rsidRPr="00145EF8" w:rsidRDefault="004477CF" w:rsidP="004477CF">
      <w:pPr>
        <w:spacing w:line="95" w:lineRule="exact"/>
        <w:rPr>
          <w:lang w:val="el-GR"/>
        </w:rPr>
      </w:pPr>
    </w:p>
    <w:p w14:paraId="7221095B" w14:textId="7F79CBA9" w:rsidR="004477CF" w:rsidRPr="004477CF" w:rsidRDefault="004477CF" w:rsidP="004477CF">
      <w:pPr>
        <w:spacing w:line="250" w:lineRule="auto"/>
        <w:ind w:left="720" w:right="3520"/>
        <w:rPr>
          <w:rFonts w:ascii="Times New Roman" w:eastAsia="Times New Roman" w:hAnsi="Times New Roman" w:cs="Times New Roman"/>
          <w:color w:val="000000"/>
          <w:spacing w:val="6"/>
          <w:lang w:val="el-GR"/>
        </w:rPr>
        <w:sectPr w:rsidR="004477CF" w:rsidRPr="004477CF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lang w:val="el-GR"/>
        </w:rPr>
        <w:t>Παρακαλώ συμπληρώστε την παρακάτω φόρμα πριν το ραντεβού σας στο ιατρείο μας</w:t>
      </w:r>
      <w:r w:rsidRPr="00145EF8">
        <w:rPr>
          <w:rFonts w:ascii="Times New Roman" w:eastAsia="Times New Roman" w:hAnsi="Times New Roman" w:cs="Times New Roman"/>
          <w:color w:val="000000"/>
          <w:lang w:val="el-GR"/>
        </w:rPr>
        <w:t>.</w:t>
      </w:r>
      <w:r w:rsidRPr="00145EF8">
        <w:rPr>
          <w:rFonts w:ascii="Times New Roman" w:eastAsia="Times New Roman" w:hAnsi="Times New Roman" w:cs="Times New Roman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l-GR"/>
        </w:rPr>
        <w:t>Βάλτα</w:t>
      </w:r>
      <w:proofErr w:type="spellEnd"/>
      <w:r w:rsidRPr="00145EF8">
        <w:rPr>
          <w:rFonts w:ascii="Times New Roman" w:eastAsia="Times New Roman" w:hAnsi="Times New Roman" w:cs="Times New Roman"/>
          <w:color w:val="000000"/>
          <w:lang w:val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l-GR"/>
        </w:rPr>
        <w:t>ένα</w:t>
      </w:r>
      <w:r w:rsidRPr="00145EF8">
        <w:rPr>
          <w:rFonts w:ascii="Times New Roman" w:eastAsia="Times New Roman" w:hAnsi="Times New Roman" w:cs="Times New Roman"/>
          <w:color w:val="000000"/>
          <w:lang w:val="el-GR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  <w:lang w:val="el-GR"/>
        </w:rPr>
        <w:t>) αν το παιδί σας έχει το σύμπτωμα. Στις στήλες προς τα δεξιά βάλτε (</w:t>
      </w:r>
      <w:r>
        <w:rPr>
          <w:rFonts w:ascii="Times New Roman" w:eastAsia="Times New Roman" w:hAnsi="Times New Roman" w:cs="Times New Roman"/>
          <w:color w:val="000000"/>
        </w:rPr>
        <w:t>x</w:t>
      </w:r>
      <w:r w:rsidRPr="00145EF8">
        <w:rPr>
          <w:rFonts w:ascii="Times New Roman" w:eastAsia="Times New Roman" w:hAnsi="Times New Roman" w:cs="Times New Roman"/>
          <w:color w:val="000000"/>
          <w:lang w:val="el-GR"/>
        </w:rPr>
        <w:t>)</w:t>
      </w:r>
      <w:r>
        <w:rPr>
          <w:rFonts w:ascii="Times New Roman" w:eastAsia="Times New Roman" w:hAnsi="Times New Roman" w:cs="Times New Roman"/>
          <w:color w:val="000000"/>
          <w:lang w:val="el-GR"/>
        </w:rPr>
        <w:t xml:space="preserve"> αν το σύμπτωμα επιμένει μετά την αγωγή/θεραπεία</w:t>
      </w:r>
    </w:p>
    <w:tbl>
      <w:tblPr>
        <w:tblpPr w:leftFromText="180" w:rightFromText="180" w:vertAnchor="text" w:horzAnchor="margin" w:tblpXSpec="center" w:tblpY="97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9"/>
        <w:gridCol w:w="1492"/>
        <w:gridCol w:w="1130"/>
        <w:gridCol w:w="1130"/>
        <w:gridCol w:w="1130"/>
        <w:gridCol w:w="1163"/>
      </w:tblGrid>
      <w:tr w:rsidR="004477CF" w:rsidRPr="004477CF" w14:paraId="2007AB05" w14:textId="77777777" w:rsidTr="004477CF">
        <w:trPr>
          <w:trHeight w:hRule="exact" w:val="847"/>
        </w:trPr>
        <w:tc>
          <w:tcPr>
            <w:tcW w:w="4439" w:type="dxa"/>
            <w:vMerge w:val="restart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049875CD" w14:textId="77777777" w:rsidR="004477CF" w:rsidRPr="004477CF" w:rsidRDefault="004477CF" w:rsidP="004477CF">
            <w:pPr>
              <w:spacing w:line="200" w:lineRule="exact"/>
              <w:rPr>
                <w:lang w:val="el-GR"/>
              </w:rPr>
            </w:pPr>
          </w:p>
          <w:p w14:paraId="67EBEF6B" w14:textId="77777777" w:rsidR="004477CF" w:rsidRPr="004477CF" w:rsidRDefault="004477CF" w:rsidP="004477CF">
            <w:pPr>
              <w:spacing w:line="200" w:lineRule="exact"/>
              <w:rPr>
                <w:lang w:val="el-GR"/>
              </w:rPr>
            </w:pPr>
          </w:p>
          <w:p w14:paraId="614CD3AE" w14:textId="77777777" w:rsidR="004477CF" w:rsidRPr="004477CF" w:rsidRDefault="004477CF" w:rsidP="004477CF">
            <w:pPr>
              <w:spacing w:line="200" w:lineRule="exact"/>
              <w:rPr>
                <w:lang w:val="el-GR"/>
              </w:rPr>
            </w:pPr>
          </w:p>
          <w:p w14:paraId="5B61A50F" w14:textId="77777777" w:rsidR="004477CF" w:rsidRPr="004477CF" w:rsidRDefault="004477CF" w:rsidP="004477CF">
            <w:pPr>
              <w:spacing w:line="200" w:lineRule="exact"/>
              <w:rPr>
                <w:lang w:val="el-GR"/>
              </w:rPr>
            </w:pPr>
          </w:p>
          <w:p w14:paraId="4C060B0A" w14:textId="77777777" w:rsidR="004477CF" w:rsidRPr="004477CF" w:rsidRDefault="004477CF" w:rsidP="004477CF">
            <w:pPr>
              <w:spacing w:line="233" w:lineRule="exact"/>
              <w:rPr>
                <w:lang w:val="el-GR"/>
              </w:rPr>
            </w:pPr>
          </w:p>
          <w:p w14:paraId="1EE24944" w14:textId="2FCEE2EA" w:rsidR="004477CF" w:rsidRPr="004477CF" w:rsidRDefault="004477CF" w:rsidP="004477CF">
            <w:pPr>
              <w:spacing w:line="313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87CD"/>
                <w:spacing w:val="-4"/>
                <w:sz w:val="26"/>
                <w:szCs w:val="26"/>
                <w:lang w:val="el-GR"/>
              </w:rPr>
              <w:t>Τα συμπτώματα του παιδιού μου</w:t>
            </w:r>
          </w:p>
        </w:tc>
        <w:tc>
          <w:tcPr>
            <w:tcW w:w="1492" w:type="dxa"/>
            <w:vMerge w:val="restart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6A2165E1" w14:textId="77777777" w:rsidR="004477CF" w:rsidRPr="004477CF" w:rsidRDefault="004477CF" w:rsidP="004477CF">
            <w:pPr>
              <w:spacing w:line="97" w:lineRule="exact"/>
              <w:rPr>
                <w:lang w:val="el-GR"/>
              </w:rPr>
            </w:pPr>
          </w:p>
          <w:p w14:paraId="1E4E6113" w14:textId="2407345A" w:rsidR="004477CF" w:rsidRPr="004477CF" w:rsidRDefault="004477CF" w:rsidP="004477CF">
            <w:pPr>
              <w:spacing w:line="250" w:lineRule="auto"/>
              <w:ind w:left="150" w:right="197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87CD"/>
                <w:spacing w:val="-16"/>
                <w:sz w:val="26"/>
                <w:szCs w:val="26"/>
                <w:lang w:val="el-GR"/>
              </w:rPr>
              <w:t>Βάλτε (</w:t>
            </w:r>
            <w:r>
              <w:rPr>
                <w:rFonts w:ascii="Times New Roman" w:eastAsia="Times New Roman" w:hAnsi="Times New Roman" w:cs="Times New Roman"/>
                <w:color w:val="0087CD"/>
                <w:spacing w:val="-16"/>
                <w:sz w:val="26"/>
                <w:szCs w:val="26"/>
              </w:rPr>
              <w:t>x</w:t>
            </w:r>
            <w:r w:rsidRPr="004477CF">
              <w:rPr>
                <w:rFonts w:ascii="Times New Roman" w:eastAsia="Times New Roman" w:hAnsi="Times New Roman" w:cs="Times New Roman"/>
                <w:color w:val="0087CD"/>
                <w:spacing w:val="-16"/>
                <w:sz w:val="26"/>
                <w:szCs w:val="26"/>
                <w:lang w:val="el-G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7CD"/>
                <w:spacing w:val="-16"/>
                <w:sz w:val="26"/>
                <w:szCs w:val="26"/>
                <w:lang w:val="el-GR"/>
              </w:rPr>
              <w:t xml:space="preserve"> αν έχει το σύμπτωμα</w:t>
            </w:r>
          </w:p>
        </w:tc>
        <w:tc>
          <w:tcPr>
            <w:tcW w:w="4553" w:type="dxa"/>
            <w:gridSpan w:val="4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3FEEE4CD" w14:textId="77777777" w:rsidR="004477CF" w:rsidRPr="004477CF" w:rsidRDefault="004477CF" w:rsidP="004477CF">
            <w:pPr>
              <w:spacing w:line="97" w:lineRule="exact"/>
              <w:rPr>
                <w:lang w:val="el-GR"/>
              </w:rPr>
            </w:pPr>
          </w:p>
          <w:p w14:paraId="4ACC7094" w14:textId="2105D51A" w:rsidR="004477CF" w:rsidRPr="004477CF" w:rsidRDefault="004477CF" w:rsidP="004477CF">
            <w:pPr>
              <w:spacing w:line="250" w:lineRule="auto"/>
              <w:ind w:left="150" w:right="1674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87CD"/>
                <w:sz w:val="26"/>
                <w:szCs w:val="26"/>
                <w:lang w:val="el-GR"/>
              </w:rPr>
              <w:t>Έχει ακόμη το σύμπτωμα</w:t>
            </w:r>
          </w:p>
        </w:tc>
      </w:tr>
      <w:tr w:rsidR="004477CF" w14:paraId="2D32909C" w14:textId="77777777" w:rsidTr="004477CF">
        <w:trPr>
          <w:trHeight w:hRule="exact" w:val="624"/>
        </w:trPr>
        <w:tc>
          <w:tcPr>
            <w:tcW w:w="4439" w:type="dxa"/>
            <w:vMerge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61389CB5" w14:textId="77777777" w:rsidR="004477CF" w:rsidRPr="004477CF" w:rsidRDefault="004477CF" w:rsidP="004477CF">
            <w:pPr>
              <w:rPr>
                <w:lang w:val="el-GR"/>
              </w:rPr>
            </w:pPr>
          </w:p>
        </w:tc>
        <w:tc>
          <w:tcPr>
            <w:tcW w:w="1492" w:type="dxa"/>
            <w:vMerge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53E0A6F1" w14:textId="77777777" w:rsidR="004477CF" w:rsidRPr="004477CF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6C71478F" w14:textId="09314889" w:rsidR="004477CF" w:rsidRPr="00601577" w:rsidRDefault="004477CF" w:rsidP="004477CF">
            <w:pPr>
              <w:spacing w:line="190" w:lineRule="exact"/>
              <w:rPr>
                <w:color w:val="4F81BD" w:themeColor="accent1"/>
                <w:lang w:val="el-GR"/>
              </w:rPr>
            </w:pPr>
            <w:proofErr w:type="spellStart"/>
            <w:r w:rsidRPr="00601577">
              <w:rPr>
                <w:color w:val="4F81BD" w:themeColor="accent1"/>
                <w:lang w:val="el-GR"/>
              </w:rPr>
              <w:t>Ημερο</w:t>
            </w:r>
            <w:proofErr w:type="spellEnd"/>
            <w:r w:rsidRPr="00601577">
              <w:rPr>
                <w:color w:val="4F81BD" w:themeColor="accent1"/>
                <w:lang w:val="el-GR"/>
              </w:rPr>
              <w:t>/</w:t>
            </w:r>
            <w:proofErr w:type="spellStart"/>
            <w:r w:rsidRPr="00601577">
              <w:rPr>
                <w:color w:val="4F81BD" w:themeColor="accent1"/>
                <w:lang w:val="el-GR"/>
              </w:rPr>
              <w:t>νία</w:t>
            </w:r>
            <w:proofErr w:type="spellEnd"/>
          </w:p>
          <w:p w14:paraId="50D33B40" w14:textId="0BCBCF06" w:rsidR="004477CF" w:rsidRPr="004477CF" w:rsidRDefault="004477CF" w:rsidP="004477CF">
            <w:pPr>
              <w:spacing w:line="308" w:lineRule="exact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87CD"/>
                <w:spacing w:val="-7"/>
                <w:sz w:val="26"/>
                <w:szCs w:val="26"/>
                <w:lang w:val="el-GR"/>
              </w:rPr>
              <w:t xml:space="preserve">     /     /</w:t>
            </w: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5294DB4B" w14:textId="77777777" w:rsidR="004477CF" w:rsidRDefault="004477CF" w:rsidP="004477CF">
            <w:pPr>
              <w:spacing w:line="190" w:lineRule="exact"/>
            </w:pPr>
          </w:p>
          <w:p w14:paraId="33ADAC4E" w14:textId="3CA92221" w:rsidR="004477CF" w:rsidRPr="004477CF" w:rsidRDefault="004477CF" w:rsidP="004477CF">
            <w:pPr>
              <w:spacing w:line="308" w:lineRule="exact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87CD"/>
                <w:spacing w:val="-7"/>
                <w:sz w:val="26"/>
                <w:szCs w:val="26"/>
                <w:lang w:val="el-G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87CD"/>
                <w:spacing w:val="-7"/>
                <w:sz w:val="26"/>
                <w:szCs w:val="26"/>
                <w:lang w:val="el-GR"/>
              </w:rPr>
              <w:t>/  /</w:t>
            </w: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28B800EF" w14:textId="77777777" w:rsidR="004477CF" w:rsidRDefault="004477CF" w:rsidP="004477CF">
            <w:pPr>
              <w:spacing w:line="190" w:lineRule="exact"/>
            </w:pPr>
          </w:p>
          <w:p w14:paraId="36088713" w14:textId="4242736E" w:rsidR="004477CF" w:rsidRPr="004477CF" w:rsidRDefault="004477CF" w:rsidP="004477CF">
            <w:pPr>
              <w:spacing w:line="308" w:lineRule="exact"/>
              <w:ind w:left="307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87CD"/>
                <w:spacing w:val="-7"/>
                <w:sz w:val="26"/>
                <w:szCs w:val="26"/>
                <w:lang w:val="el-GR"/>
              </w:rPr>
              <w:t>/  /</w:t>
            </w:r>
          </w:p>
        </w:tc>
        <w:tc>
          <w:tcPr>
            <w:tcW w:w="1163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032AADD" w14:textId="77777777" w:rsidR="004477CF" w:rsidRDefault="004477CF" w:rsidP="004477CF">
            <w:pPr>
              <w:spacing w:line="190" w:lineRule="exact"/>
            </w:pPr>
          </w:p>
          <w:p w14:paraId="32D19449" w14:textId="2C3E046F" w:rsidR="004477CF" w:rsidRPr="004477CF" w:rsidRDefault="004477CF" w:rsidP="004477CF">
            <w:pPr>
              <w:spacing w:line="308" w:lineRule="exact"/>
              <w:ind w:left="307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87CD"/>
                <w:spacing w:val="-7"/>
                <w:sz w:val="26"/>
                <w:szCs w:val="26"/>
                <w:lang w:val="el-GR"/>
              </w:rPr>
              <w:t>/  /</w:t>
            </w:r>
          </w:p>
        </w:tc>
      </w:tr>
      <w:tr w:rsidR="004477CF" w14:paraId="4EE0DBA8" w14:textId="77777777" w:rsidTr="004477CF">
        <w:trPr>
          <w:trHeight w:hRule="exact" w:val="535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0087CD"/>
          </w:tcPr>
          <w:p w14:paraId="07E27B9B" w14:textId="77777777" w:rsidR="004477CF" w:rsidRDefault="004477CF" w:rsidP="004477CF">
            <w:pPr>
              <w:spacing w:line="92" w:lineRule="exact"/>
            </w:pPr>
          </w:p>
          <w:p w14:paraId="16AC8F00" w14:textId="6AADD8CE" w:rsidR="004477CF" w:rsidRDefault="004477CF" w:rsidP="004477CF">
            <w:pPr>
              <w:spacing w:line="318" w:lineRule="exact"/>
              <w:ind w:left="160"/>
            </w:pPr>
            <w:r>
              <w:rPr>
                <w:rFonts w:ascii="Times New Roman" w:eastAsia="Times New Roman" w:hAnsi="Times New Roman" w:cs="Times New Roman"/>
                <w:b/>
                <w:color w:val="FEFEFE"/>
                <w:sz w:val="26"/>
                <w:szCs w:val="26"/>
                <w:lang w:val="el-GR"/>
              </w:rPr>
              <w:t>Νυχτερινά συμπτώματα</w:t>
            </w:r>
            <w:r>
              <w:rPr>
                <w:rFonts w:ascii="Times New Roman" w:eastAsia="Times New Roman" w:hAnsi="Times New Roman" w:cs="Times New Roman"/>
                <w:b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26"/>
                <w:szCs w:val="26"/>
                <w:lang w:val="el-GR"/>
              </w:rPr>
              <w:t>στον ύπνο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26"/>
                <w:szCs w:val="26"/>
              </w:rPr>
              <w:t>)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0087CD"/>
          </w:tcPr>
          <w:p w14:paraId="74F6B47C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0087CD"/>
          </w:tcPr>
          <w:p w14:paraId="3776EFCF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0087CD"/>
          </w:tcPr>
          <w:p w14:paraId="68DAAE4A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0087CD"/>
          </w:tcPr>
          <w:p w14:paraId="285D41C6" w14:textId="77777777" w:rsidR="004477CF" w:rsidRDefault="004477CF" w:rsidP="004477CF"/>
        </w:tc>
        <w:tc>
          <w:tcPr>
            <w:tcW w:w="1163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CB10A32" w14:textId="3C4F0FFA" w:rsidR="004477CF" w:rsidRPr="004477CF" w:rsidRDefault="004477CF" w:rsidP="004477CF">
            <w:pPr>
              <w:rPr>
                <w:color w:val="4F81BD" w:themeColor="accent1"/>
                <w:highlight w:val="blue"/>
              </w:rPr>
            </w:pPr>
          </w:p>
        </w:tc>
      </w:tr>
      <w:tr w:rsidR="004477CF" w14:paraId="617B224D" w14:textId="77777777" w:rsidTr="004477CF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3579E6A" w14:textId="77777777" w:rsidR="004477CF" w:rsidRDefault="004477CF" w:rsidP="004477CF">
            <w:pPr>
              <w:spacing w:line="101" w:lineRule="exact"/>
            </w:pPr>
          </w:p>
          <w:p w14:paraId="73650EF0" w14:textId="5EA46E49" w:rsidR="004477CF" w:rsidRPr="004477CF" w:rsidRDefault="004477CF" w:rsidP="004477CF">
            <w:pPr>
              <w:spacing w:line="289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Ροχαλητό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6FB0381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6C21825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F252AB1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FE3ADAF" w14:textId="77777777" w:rsidR="004477CF" w:rsidRDefault="004477CF" w:rsidP="004477CF"/>
        </w:tc>
        <w:tc>
          <w:tcPr>
            <w:tcW w:w="1163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C8ABCD6" w14:textId="73CC7549" w:rsidR="004477CF" w:rsidRDefault="004477CF" w:rsidP="004477CF"/>
        </w:tc>
      </w:tr>
      <w:tr w:rsidR="004477CF" w14:paraId="0A2C828D" w14:textId="77777777" w:rsidTr="004477CF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4BDFC587" w14:textId="77777777" w:rsidR="004477CF" w:rsidRDefault="004477CF" w:rsidP="004477CF">
            <w:pPr>
              <w:spacing w:line="101" w:lineRule="exact"/>
            </w:pPr>
          </w:p>
          <w:p w14:paraId="62A9B8E9" w14:textId="115CCE2A" w:rsidR="004477CF" w:rsidRPr="004477CF" w:rsidRDefault="004477CF" w:rsidP="004477CF">
            <w:pPr>
              <w:spacing w:line="289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el-GR"/>
              </w:rPr>
              <w:t>Σταματάει να αναπνέει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427BFED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3FAB58D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4139C84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F6859EE" w14:textId="77777777" w:rsidR="004477CF" w:rsidRDefault="004477CF" w:rsidP="004477CF"/>
        </w:tc>
        <w:tc>
          <w:tcPr>
            <w:tcW w:w="1163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414EE178" w14:textId="17C8D6AE" w:rsidR="004477CF" w:rsidRDefault="004477CF" w:rsidP="004477CF"/>
        </w:tc>
      </w:tr>
      <w:tr w:rsidR="004477CF" w:rsidRPr="00601577" w14:paraId="1C493719" w14:textId="77777777" w:rsidTr="004477CF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8991969" w14:textId="77777777" w:rsidR="004477CF" w:rsidRPr="00601577" w:rsidRDefault="004477CF" w:rsidP="004477CF">
            <w:pPr>
              <w:spacing w:line="101" w:lineRule="exact"/>
              <w:rPr>
                <w:lang w:val="el-GR"/>
              </w:rPr>
            </w:pPr>
          </w:p>
          <w:p w14:paraId="5470C834" w14:textId="5ECE7F88" w:rsidR="004477CF" w:rsidRPr="00601577" w:rsidRDefault="00601577" w:rsidP="004477CF">
            <w:pPr>
              <w:spacing w:line="288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Αναπνέει παράξενα ,μοιάζει να πνίγεται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5BD64C9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4DD02A17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45EBA19A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BA36456" w14:textId="4CCD0BCD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63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464D3DD0" w14:textId="77777777" w:rsidR="004477CF" w:rsidRPr="00601577" w:rsidRDefault="004477CF" w:rsidP="004477CF">
            <w:pPr>
              <w:rPr>
                <w:lang w:val="el-GR"/>
              </w:rPr>
            </w:pPr>
          </w:p>
        </w:tc>
      </w:tr>
      <w:tr w:rsidR="004477CF" w:rsidRPr="00601577" w14:paraId="1C1EFBC1" w14:textId="77777777" w:rsidTr="004477CF">
        <w:trPr>
          <w:trHeight w:hRule="exact" w:val="808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FD36817" w14:textId="77777777" w:rsidR="004477CF" w:rsidRPr="00601577" w:rsidRDefault="004477CF" w:rsidP="004477CF">
            <w:pPr>
              <w:spacing w:line="101" w:lineRule="exact"/>
              <w:rPr>
                <w:lang w:val="el-GR"/>
              </w:rPr>
            </w:pPr>
          </w:p>
          <w:p w14:paraId="0202246B" w14:textId="77777777" w:rsidR="004477CF" w:rsidRDefault="00601577" w:rsidP="004477CF">
            <w:pPr>
              <w:spacing w:line="250" w:lineRule="auto"/>
              <w:ind w:left="160" w:right="544"/>
              <w:rPr>
                <w:rFonts w:ascii="Times New Roman" w:eastAsia="Times New Roman" w:hAnsi="Times New Roman" w:cs="Times New Roman"/>
                <w:color w:val="000000"/>
                <w:spacing w:val="3"/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el-GR"/>
              </w:rPr>
              <w:t xml:space="preserve">«παλεύει» στον ύπνο του, κλωτσάει, </w:t>
            </w:r>
          </w:p>
          <w:p w14:paraId="2C4D0210" w14:textId="7911E689" w:rsidR="00601577" w:rsidRPr="00601577" w:rsidRDefault="00601577" w:rsidP="004477CF">
            <w:pPr>
              <w:spacing w:line="250" w:lineRule="auto"/>
              <w:ind w:left="160" w:right="544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el-GR"/>
              </w:rPr>
              <w:t>έχει ανήσυχο ύπνο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154F323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3003897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4A87DF82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9965238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63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6DD1FEF" w14:textId="77777777" w:rsidR="004477CF" w:rsidRPr="00601577" w:rsidRDefault="004477CF" w:rsidP="004477CF">
            <w:pPr>
              <w:rPr>
                <w:lang w:val="el-GR"/>
              </w:rPr>
            </w:pPr>
          </w:p>
        </w:tc>
      </w:tr>
      <w:tr w:rsidR="004477CF" w14:paraId="2C34A111" w14:textId="77777777" w:rsidTr="004477CF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BACCC30" w14:textId="77777777" w:rsidR="004477CF" w:rsidRPr="00601577" w:rsidRDefault="004477CF" w:rsidP="004477CF">
            <w:pPr>
              <w:spacing w:line="101" w:lineRule="exact"/>
              <w:rPr>
                <w:lang w:val="el-GR"/>
              </w:rPr>
            </w:pPr>
          </w:p>
          <w:p w14:paraId="5F224CAA" w14:textId="623F1E19" w:rsidR="004477CF" w:rsidRDefault="00601577" w:rsidP="004477CF">
            <w:pPr>
              <w:spacing w:line="288" w:lineRule="exact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Βαριανασαίνει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41E40015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2E3F5CD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E59A0F2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F805E33" w14:textId="77777777" w:rsidR="004477CF" w:rsidRDefault="004477CF" w:rsidP="004477CF"/>
        </w:tc>
        <w:tc>
          <w:tcPr>
            <w:tcW w:w="1163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AAA8EC9" w14:textId="77777777" w:rsidR="004477CF" w:rsidRDefault="004477CF" w:rsidP="004477CF"/>
        </w:tc>
      </w:tr>
      <w:tr w:rsidR="004477CF" w14:paraId="08E4FE11" w14:textId="77777777" w:rsidTr="004477CF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A13E02A" w14:textId="77777777" w:rsidR="004477CF" w:rsidRDefault="004477CF" w:rsidP="004477CF">
            <w:pPr>
              <w:spacing w:line="101" w:lineRule="exact"/>
            </w:pPr>
          </w:p>
          <w:p w14:paraId="678BA70A" w14:textId="07CC82D1" w:rsidR="004477CF" w:rsidRDefault="00601577" w:rsidP="004477CF">
            <w:pPr>
              <w:spacing w:line="288" w:lineRule="exact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el-GR"/>
              </w:rPr>
              <w:t>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el-GR"/>
              </w:rPr>
              <w:t>οιμάται σε παράξενες στάσεις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394072B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0E3E2FA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1874918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E0BE102" w14:textId="77777777" w:rsidR="004477CF" w:rsidRDefault="004477CF" w:rsidP="004477CF"/>
        </w:tc>
        <w:tc>
          <w:tcPr>
            <w:tcW w:w="1163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8C3C18C" w14:textId="77777777" w:rsidR="004477CF" w:rsidRDefault="004477CF" w:rsidP="004477CF"/>
        </w:tc>
      </w:tr>
      <w:tr w:rsidR="004477CF" w:rsidRPr="00601577" w14:paraId="1A10EAA5" w14:textId="77777777" w:rsidTr="004477CF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3F37C5C" w14:textId="77777777" w:rsidR="004477CF" w:rsidRPr="00601577" w:rsidRDefault="004477CF" w:rsidP="004477CF">
            <w:pPr>
              <w:spacing w:line="101" w:lineRule="exact"/>
              <w:rPr>
                <w:lang w:val="el-GR"/>
              </w:rPr>
            </w:pPr>
          </w:p>
          <w:p w14:paraId="3EF6B960" w14:textId="197AEEDC" w:rsidR="004477CF" w:rsidRPr="00601577" w:rsidRDefault="00601577" w:rsidP="004477CF">
            <w:pPr>
              <w:spacing w:line="288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el-GR"/>
              </w:rPr>
              <w:t>Συνεχίζει να «βρέχεται» στον ύπνο του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A327D8E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E0776B9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F624B49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8EEEC37" w14:textId="6D520912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63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0E8B267" w14:textId="77777777" w:rsidR="004477CF" w:rsidRPr="00601577" w:rsidRDefault="004477CF" w:rsidP="004477CF">
            <w:pPr>
              <w:rPr>
                <w:lang w:val="el-GR"/>
              </w:rPr>
            </w:pPr>
          </w:p>
        </w:tc>
      </w:tr>
      <w:tr w:rsidR="004477CF" w:rsidRPr="00601577" w14:paraId="2C70A013" w14:textId="77777777" w:rsidTr="004477CF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6066B86" w14:textId="77777777" w:rsidR="004477CF" w:rsidRPr="00601577" w:rsidRDefault="004477CF" w:rsidP="004477CF">
            <w:pPr>
              <w:spacing w:line="101" w:lineRule="exact"/>
              <w:rPr>
                <w:lang w:val="el-GR"/>
              </w:rPr>
            </w:pPr>
          </w:p>
          <w:p w14:paraId="0F57B445" w14:textId="43C6C182" w:rsidR="004477CF" w:rsidRPr="00601577" w:rsidRDefault="00601577" w:rsidP="004477CF">
            <w:pPr>
              <w:spacing w:line="288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Ιδρώνει υπερβολικά στον ύπνο του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2AB8492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909B625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49D92DF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C181801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63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35DB189" w14:textId="77777777" w:rsidR="004477CF" w:rsidRPr="00601577" w:rsidRDefault="004477CF" w:rsidP="004477CF">
            <w:pPr>
              <w:rPr>
                <w:lang w:val="el-GR"/>
              </w:rPr>
            </w:pPr>
          </w:p>
        </w:tc>
      </w:tr>
      <w:tr w:rsidR="004477CF" w:rsidRPr="00601577" w14:paraId="53575CF5" w14:textId="77777777" w:rsidTr="004477CF">
        <w:trPr>
          <w:trHeight w:hRule="exact" w:val="808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7B9C16E" w14:textId="77777777" w:rsidR="004477CF" w:rsidRPr="00601577" w:rsidRDefault="004477CF" w:rsidP="004477CF">
            <w:pPr>
              <w:spacing w:line="100" w:lineRule="exact"/>
              <w:rPr>
                <w:lang w:val="el-GR"/>
              </w:rPr>
            </w:pPr>
          </w:p>
          <w:p w14:paraId="2C3E9292" w14:textId="69E60003" w:rsidR="004477CF" w:rsidRPr="00601577" w:rsidRDefault="00601577" w:rsidP="004477CF">
            <w:pPr>
              <w:spacing w:line="250" w:lineRule="auto"/>
              <w:ind w:left="160" w:right="1367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el-GR"/>
              </w:rPr>
              <w:t>Αναπνέει από το στόμα, μυρίζει η ανάσα το πρωί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789BD62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A334A57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CB7E19F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5574789" w14:textId="77777777" w:rsidR="004477CF" w:rsidRPr="00601577" w:rsidRDefault="004477CF" w:rsidP="004477CF">
            <w:pPr>
              <w:rPr>
                <w:lang w:val="el-GR"/>
              </w:rPr>
            </w:pPr>
          </w:p>
        </w:tc>
        <w:tc>
          <w:tcPr>
            <w:tcW w:w="1163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0602425" w14:textId="77777777" w:rsidR="004477CF" w:rsidRPr="00601577" w:rsidRDefault="004477CF" w:rsidP="004477CF">
            <w:pPr>
              <w:rPr>
                <w:lang w:val="el-GR"/>
              </w:rPr>
            </w:pPr>
          </w:p>
        </w:tc>
      </w:tr>
      <w:tr w:rsidR="004477CF" w14:paraId="1C8129DE" w14:textId="77777777" w:rsidTr="004477CF">
        <w:trPr>
          <w:trHeight w:hRule="exact" w:val="54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99601B6" w14:textId="77777777" w:rsidR="004477CF" w:rsidRPr="00601577" w:rsidRDefault="004477CF" w:rsidP="004477CF">
            <w:pPr>
              <w:spacing w:line="100" w:lineRule="exact"/>
              <w:rPr>
                <w:lang w:val="el-GR"/>
              </w:rPr>
            </w:pPr>
          </w:p>
          <w:p w14:paraId="6ACC93BB" w14:textId="6D6189B4" w:rsidR="004477CF" w:rsidRDefault="00601577" w:rsidP="004477CF">
            <w:pPr>
              <w:spacing w:line="289" w:lineRule="exact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el-GR"/>
              </w:rPr>
              <w:t>Άλλο σύμπτωμα (γράψτε το)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454C6D5C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00C4927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25F11C5" w14:textId="77777777" w:rsidR="004477CF" w:rsidRDefault="004477CF" w:rsidP="004477CF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43979AC" w14:textId="77777777" w:rsidR="004477CF" w:rsidRDefault="004477CF" w:rsidP="004477CF"/>
        </w:tc>
        <w:tc>
          <w:tcPr>
            <w:tcW w:w="1163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BFDA3CA" w14:textId="77777777" w:rsidR="004477CF" w:rsidRDefault="004477CF" w:rsidP="004477CF"/>
        </w:tc>
      </w:tr>
    </w:tbl>
    <w:p w14:paraId="08031440" w14:textId="77AFF862" w:rsidR="00981F52" w:rsidRPr="00145EF8" w:rsidRDefault="00981F52" w:rsidP="00601577">
      <w:pPr>
        <w:spacing w:line="625" w:lineRule="exact"/>
        <w:rPr>
          <w:lang w:val="el-GR"/>
        </w:rPr>
      </w:pPr>
    </w:p>
    <w:p w14:paraId="792C946B" w14:textId="4874328B" w:rsidR="00981F52" w:rsidRPr="00145EF8" w:rsidRDefault="00981F52">
      <w:pPr>
        <w:spacing w:line="95" w:lineRule="exact"/>
        <w:rPr>
          <w:lang w:val="el-GR"/>
        </w:rPr>
      </w:pPr>
    </w:p>
    <w:p w14:paraId="5988E462" w14:textId="77777777" w:rsidR="00981F52" w:rsidRPr="004477CF" w:rsidRDefault="00981F52">
      <w:pPr>
        <w:rPr>
          <w:lang w:val="el-GR"/>
        </w:rPr>
        <w:sectPr w:rsidR="00981F52" w:rsidRPr="004477C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73AE6E5F" w14:textId="0B10C53B" w:rsidR="00981F52" w:rsidRPr="004477CF" w:rsidRDefault="00981F52">
      <w:pPr>
        <w:spacing w:line="200" w:lineRule="exact"/>
        <w:rPr>
          <w:lang w:val="el-GR"/>
        </w:rPr>
      </w:pPr>
    </w:p>
    <w:p w14:paraId="05CD2C80" w14:textId="77777777" w:rsidR="00981F52" w:rsidRPr="004477CF" w:rsidRDefault="00981F52">
      <w:pPr>
        <w:rPr>
          <w:lang w:val="el-GR"/>
        </w:rPr>
        <w:sectPr w:rsidR="00981F52" w:rsidRPr="004477C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2B30D2E3" w14:textId="67433B85" w:rsidR="00981F52" w:rsidRPr="004477CF" w:rsidRDefault="00981F52">
      <w:pPr>
        <w:spacing w:line="384" w:lineRule="exact"/>
        <w:rPr>
          <w:lang w:val="el-GR"/>
        </w:rPr>
      </w:pPr>
    </w:p>
    <w:p w14:paraId="0B1724A3" w14:textId="0923200D" w:rsidR="00981F52" w:rsidRPr="004477CF" w:rsidRDefault="00981F52">
      <w:pPr>
        <w:rPr>
          <w:lang w:val="el-GR"/>
        </w:rPr>
        <w:sectPr w:rsidR="00981F52" w:rsidRPr="004477C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2BFF7FB1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03D26F4A" w14:textId="77777777" w:rsidR="00981F52" w:rsidRDefault="00981F52">
      <w:pPr>
        <w:spacing w:line="200" w:lineRule="exact"/>
      </w:pPr>
    </w:p>
    <w:p w14:paraId="3B041006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25E77B1E" w14:textId="77777777" w:rsidR="00981F52" w:rsidRDefault="00981F52">
      <w:pPr>
        <w:spacing w:line="200" w:lineRule="exact"/>
      </w:pPr>
    </w:p>
    <w:p w14:paraId="3C6AE592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6BF5EA4D" w14:textId="77777777" w:rsidR="00981F52" w:rsidRDefault="00981F52">
      <w:pPr>
        <w:spacing w:line="200" w:lineRule="exact"/>
      </w:pPr>
    </w:p>
    <w:p w14:paraId="542A8B20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7F282DE7" w14:textId="77777777" w:rsidR="00981F52" w:rsidRDefault="00981F52">
      <w:pPr>
        <w:spacing w:line="200" w:lineRule="exact"/>
      </w:pPr>
    </w:p>
    <w:p w14:paraId="4375EA9B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1DB62789" w14:textId="77777777" w:rsidR="00981F52" w:rsidRDefault="00981F52">
      <w:pPr>
        <w:spacing w:line="200" w:lineRule="exact"/>
      </w:pPr>
    </w:p>
    <w:p w14:paraId="70176378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4C4FF558" w14:textId="77777777" w:rsidR="00981F52" w:rsidRDefault="00981F52">
      <w:pPr>
        <w:spacing w:line="200" w:lineRule="exact"/>
      </w:pPr>
    </w:p>
    <w:p w14:paraId="32840976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0E6BBB34" w14:textId="77777777" w:rsidR="00981F52" w:rsidRDefault="00981F52">
      <w:pPr>
        <w:spacing w:line="200" w:lineRule="exact"/>
      </w:pPr>
    </w:p>
    <w:p w14:paraId="55F96A5E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5C7285FE" w14:textId="77777777" w:rsidR="00981F52" w:rsidRDefault="00981F52">
      <w:pPr>
        <w:spacing w:line="200" w:lineRule="exact"/>
      </w:pPr>
    </w:p>
    <w:p w14:paraId="308B460E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6A0B4653" w14:textId="77777777" w:rsidR="00981F52" w:rsidRDefault="00981F52">
      <w:pPr>
        <w:spacing w:line="200" w:lineRule="exact"/>
      </w:pPr>
    </w:p>
    <w:p w14:paraId="4D95C3AE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0580C8C6" w14:textId="77777777" w:rsidR="00981F52" w:rsidRDefault="00981F52">
      <w:pPr>
        <w:spacing w:line="200" w:lineRule="exact"/>
      </w:pPr>
    </w:p>
    <w:p w14:paraId="38A3103F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62B32331" w14:textId="77777777" w:rsidR="00981F52" w:rsidRDefault="00981F52">
      <w:pPr>
        <w:spacing w:line="200" w:lineRule="exact"/>
      </w:pPr>
    </w:p>
    <w:p w14:paraId="0D59F4A2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4F0A988F" w14:textId="77777777" w:rsidR="00981F52" w:rsidRDefault="00981F52">
      <w:pPr>
        <w:spacing w:line="200" w:lineRule="exact"/>
      </w:pPr>
    </w:p>
    <w:p w14:paraId="648B7825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558D073F" w14:textId="77777777" w:rsidR="00981F52" w:rsidRDefault="00981F52">
      <w:pPr>
        <w:spacing w:line="200" w:lineRule="exact"/>
      </w:pPr>
    </w:p>
    <w:p w14:paraId="1E5BD3A1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43D295DD" w14:textId="77777777" w:rsidR="00981F52" w:rsidRDefault="00981F52">
      <w:pPr>
        <w:spacing w:line="246" w:lineRule="exact"/>
      </w:pPr>
    </w:p>
    <w:p w14:paraId="00CC18FA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26F41338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7C922451" w14:textId="77777777" w:rsidR="00981F52" w:rsidRDefault="00981F52">
      <w:pPr>
        <w:spacing w:line="200" w:lineRule="exact"/>
      </w:pPr>
    </w:p>
    <w:p w14:paraId="0D883F3D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3EEEB025" w14:textId="77777777" w:rsidR="00981F52" w:rsidRDefault="00981F52">
      <w:pPr>
        <w:spacing w:line="200" w:lineRule="exact"/>
      </w:pPr>
    </w:p>
    <w:p w14:paraId="65E862FE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1F2A852A" w14:textId="77777777" w:rsidR="00981F52" w:rsidRDefault="00981F52">
      <w:pPr>
        <w:spacing w:line="369" w:lineRule="exact"/>
      </w:pPr>
    </w:p>
    <w:p w14:paraId="3D435C66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5C3C7B1C" w14:textId="2CC3E214" w:rsidR="00981F52" w:rsidRDefault="00601577">
      <w:pPr>
        <w:tabs>
          <w:tab w:val="left" w:pos="5881"/>
          <w:tab w:val="left" w:pos="8555"/>
        </w:tabs>
        <w:spacing w:line="383" w:lineRule="exact"/>
        <w:ind w:left="72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BE84010" wp14:editId="334E72A3">
            <wp:simplePos x="0" y="0"/>
            <wp:positionH relativeFrom="margin">
              <wp:posOffset>5143500</wp:posOffset>
            </wp:positionH>
            <wp:positionV relativeFrom="margin">
              <wp:posOffset>8102600</wp:posOffset>
            </wp:positionV>
            <wp:extent cx="2120265" cy="1511300"/>
            <wp:effectExtent l="0" t="0" r="0" b="0"/>
            <wp:wrapSquare wrapText="bothSides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Εικόνα 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38D">
        <w:tab/>
      </w:r>
      <w:r w:rsidR="00A9738D">
        <w:rPr>
          <w:rFonts w:ascii="Times New Roman" w:eastAsia="Times New Roman" w:hAnsi="Times New Roman" w:cs="Times New Roman"/>
          <w:b/>
          <w:color w:val="000000"/>
          <w:spacing w:val="8"/>
        </w:rPr>
        <w:t>1</w:t>
      </w:r>
      <w:r w:rsidR="00A9738D">
        <w:tab/>
      </w:r>
      <w:proofErr w:type="spellStart"/>
      <w:r w:rsidR="00A9738D">
        <w:rPr>
          <w:rFonts w:ascii="Times New Roman" w:eastAsia="Times New Roman" w:hAnsi="Times New Roman" w:cs="Times New Roman"/>
          <w:b/>
          <w:color w:val="000000"/>
          <w:spacing w:val="-3"/>
          <w:sz w:val="16"/>
          <w:szCs w:val="16"/>
        </w:rPr>
        <w:t>OSA</w:t>
      </w:r>
      <w:proofErr w:type="spellEnd"/>
      <w:r w:rsidR="00A9738D"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 xml:space="preserve"> </w:t>
      </w:r>
      <w:r w:rsidR="00A9738D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  <w:t>in</w:t>
      </w:r>
      <w:r w:rsidR="00A9738D"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 xml:space="preserve"> </w:t>
      </w:r>
      <w:r w:rsidR="00A9738D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  <w:t>Children:</w:t>
      </w:r>
      <w:r w:rsidR="00A9738D"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 xml:space="preserve"> </w:t>
      </w:r>
      <w:r w:rsidR="00A9738D">
        <w:rPr>
          <w:rFonts w:ascii="Times New Roman" w:eastAsia="Times New Roman" w:hAnsi="Times New Roman" w:cs="Times New Roman"/>
          <w:b/>
          <w:color w:val="000000"/>
          <w:spacing w:val="-5"/>
          <w:sz w:val="16"/>
          <w:szCs w:val="16"/>
        </w:rPr>
        <w:t>My</w:t>
      </w:r>
      <w:r w:rsidR="00A9738D"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 xml:space="preserve"> </w:t>
      </w:r>
      <w:r w:rsidR="00A9738D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  <w:t>child’s</w:t>
      </w:r>
      <w:r w:rsidR="00A9738D"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 xml:space="preserve"> </w:t>
      </w:r>
      <w:r w:rsidR="00A9738D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  <w:t>symptoms</w:t>
      </w:r>
    </w:p>
    <w:p w14:paraId="174BDB02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541D9C8A" w14:textId="77777777" w:rsidR="00981F52" w:rsidRDefault="00A9738D">
      <w:pPr>
        <w:spacing w:line="200" w:lineRule="exact"/>
      </w:pPr>
      <w:r>
        <w:lastRenderedPageBreak/>
        <w:pict w14:anchorId="69FE501E">
          <v:group id="_x0000_s1040" alt="" style="position:absolute;margin-left:35.5pt;margin-top:651.5pt;width:5.5pt;height:6.5pt;z-index:-251661312;mso-position-horizontal-relative:page;mso-position-vertical-relative:page" coordorigin="710,13030" coordsize="110,130">
            <v:shape id="_x0000_s1041" alt="" style="position:absolute;left:710;top:13030;width:110;height:130" coordorigin="710,13030" coordsize="110,130" path="m834,13043r,l833,13044r-1,l831,13045r-2,1l828,13046r-1,1l825,13047r-1,1l823,13049r-1,l820,13050r-1,l818,13051r-1,1l816,13053r-2,l813,13054r-1,1l811,13055r-1,1l808,13057r-1,1l806,13058r-1,1l804,13060r-1,1l801,13062r-1,l799,13063r-1,1l797,13065r-1,1l795,13067r-1,l793,13068r-2,1l790,13070r-1,1l788,13072r-1,1l786,13074r-1,1l784,13076r-1,l782,13077r-1,1l780,13079r-1,1l778,13081r-1,1l776,13083r-1,1l774,13085r-1,1l772,13087r,2l771,13090r-1,1l769,13092r-1,1l767,13094r-1,1l765,13096r-1,1l764,13098r-1,1l762,13100r-1,2l760,13103r,1l759,13105r-1,1l757,13107r-1,2l756,13110r-1,1l754,13112r,1l753,13114r-1,2l751,13117r,1l750,13119r-1,2l749,13122r-1,1l747,13124r,2l746,13127r,1l745,13129r-1,2l744,13132r-1,1l743,13135r-1,1l742,13137r-1,1l741,13140r-1,1l740,13142r-1,2l739,13145r-1,1l738,13148r-1,1l737,13151r,1l736,13153r,2l735,13156r,1l735,13159r-1,1l734,13162r,1l733,13164r,2l733,13167e" filled="f" strokecolor="#0087cd" strokeweight="1pt">
              <v:stroke dashstyle="longDash"/>
              <v:path arrowok="t"/>
            </v:shape>
            <w10:wrap anchorx="page" anchory="page"/>
          </v:group>
        </w:pict>
      </w:r>
      <w:r>
        <w:pict w14:anchorId="30EC022C">
          <v:group id="_x0000_s1038" alt="" style="position:absolute;margin-left:35.5pt;margin-top:662.5pt;width:1.5pt;height:118.5pt;z-index:-251660288;mso-position-horizontal-relative:page;mso-position-vertical-relative:page" coordorigin="710,13250" coordsize="30,2370">
            <v:shape id="_x0000_s1039" alt="" style="position:absolute;left:710;top:13250;width:30;height:2370" coordorigin="710,13250" coordsize="30,2370" path="m730,13260r,l730,13260r,l730,13260r,1l730,13261r,l730,13261r,l730,13261r,1l730,13262r,1l730,13264r,l730,13265r,1l730,13267r,2l730,13270r,2l730,13273r,2l730,13278r,2l730,13282r,3l730,13288r,3l730,13295r,3l730,13302r,4l730,13311r,5l730,13321r,5l730,13332r,6l730,13344r,6l730,13357r,8l730,13372r,8l730,13389r,8l730,13406r,10l730,13426r,10l730,13447r,11l730,13470r,12l730,13494r,13l730,13521r,14l730,13549r,15l730,13580r,15l730,13612r,17l730,13646r,19l730,13683r,19l730,13722r,21l730,13764r,21l730,13807r,23l730,13853r,25l730,13902r,26l730,13954r,26l730,14008r,28l730,14064r,30l730,14124r,31l730,14186r,32l730,14251r,34l730,14320r,35l730,14391r,37l730,14466r,38l730,14543r,41l730,14624r,42l730,14709r,43l730,14797r,45l730,14888r,47l730,14983r,48l730,15081r,51l730,15183r,52l730,15289r,54l730,15398r,57l730,15512r,58l730,15629e" filled="f" strokecolor="#0087cd" strokeweight="1pt">
              <v:stroke dashstyle="dash"/>
              <v:path arrowok="t"/>
            </v:shape>
            <w10:wrap anchorx="page" anchory="page"/>
          </v:group>
        </w:pict>
      </w:r>
      <w:r>
        <w:pict w14:anchorId="789C1164">
          <v:group id="_x0000_s1036" alt="" style="position:absolute;margin-left:36.5pt;margin-top:785.5pt;width:6.5pt;height:5.5pt;z-index:-251659264;mso-position-horizontal-relative:page;mso-position-vertical-relative:page" coordorigin="730,15710" coordsize="130,110">
            <v:shape id="_x0000_s1037" alt="" style="position:absolute;left:730;top:15710;width:130;height:110" coordorigin="730,15710" coordsize="130,110" path="m742,15725r,l743,15726r1,1l744,15728r1,2l745,15731r1,1l746,15734r1,1l748,15736r,1l749,15739r1,1l750,15741r1,1l752,15743r,2l753,15746r1,1l755,15748r,1l756,15751r1,1l758,15753r,1l759,15755r1,1l761,15758r,1l762,15760r1,1l764,15762r1,1l766,15764r1,1l767,15766r1,2l769,15769r1,1l771,15771r1,1l773,15773r1,1l775,15775r1,1l777,15777r1,1l779,15779r1,1l781,15781r,1l783,15783r1,1l785,15785r1,1l787,15787r1,l789,15788r1,1l791,15790r1,1l793,15792r1,1l795,15794r1,1l797,15795r1,1l800,15797r1,1l802,15799r1,l804,15800r1,1l806,15802r2,1l809,15803r1,1l811,15805r1,1l814,15806r1,1l816,15808r1,l818,15809r2,1l821,15810r1,1l823,15812r2,l826,15813r1,l829,15814r1,1l831,15815r1,1l834,15816r1,1l836,15817r2,1l839,15818r1,1l842,15819r1,1l844,15820r2,1l847,15821r1,1l850,15822r1,l852,15823r2,l855,15824r2,l858,15824r1,1l861,15825r1,l864,15826r1,l866,15826e" filled="f" strokecolor="#0087cd" strokeweight="1pt">
              <v:stroke dashstyle="longDash"/>
              <v:path arrowok="t"/>
            </v:shape>
            <w10:wrap anchorx="page" anchory="page"/>
          </v:group>
        </w:pict>
      </w:r>
      <w:r>
        <w:pict w14:anchorId="341AEB8E">
          <v:group id="_x0000_s1034" alt="" style="position:absolute;margin-left:46.5pt;margin-top:790.5pt;width:289.5pt;height:1.5pt;z-index:-251658240;mso-position-horizontal-relative:page;mso-position-vertical-relative:page" coordorigin="930,15810" coordsize="5790,30">
            <v:shape id="_x0000_s1035" alt="" style="position:absolute;left:930;top:15810;width:5790;height:30" coordorigin="930,15810" coordsize="5790,30" path="m959,15830r,l959,15830r,l960,15830r,l960,15830r,l961,15830r,l962,15830r1,l964,15830r1,l967,15830r2,l971,15830r2,l976,15830r3,l983,15830r4,l991,15830r5,l1001,15830r6,l1013,15830r7,l1027,15830r8,l1043,15830r9,l1062,15830r10,l1083,15830r11,l1106,15830r13,l1133,15830r14,l1163,15830r16,l1196,15830r17,l1232,15830r19,l1272,15830r21,l1315,15830r23,l1363,15830r25,l1414,15830r27,l1470,15830r29,l1530,15830r31,l1594,15830r34,l1663,15830r37,l1737,15830r39,l1816,15830r42,l1901,15830r44,l1990,15830r47,l2085,15830r50,l2186,15830r53,l2293,15830r55,l2405,15830r59,l2524,15830r62,l2649,15830r65,l2781,15830r68,l2919,15830r72,l3064,15830r75,l3216,15830r79,l3376,15830r82,l3542,15830r86,l3716,15830r90,l3898,15830r94,l4087,15830r98,l4285,15830r102,l4491,15830r105,l4705,15830r110,l4927,15830r114,l5158,15830r119,l5398,15830r123,l5647,15830r128,l5905,15830r132,l6172,15830r137,l6449,15830r142,l6735,15830e" filled="f" strokecolor="#0087cd" strokeweight="1pt">
              <v:stroke dashstyle="dash"/>
              <v:path arrowok="t"/>
            </v:shape>
            <w10:wrap anchorx="page" anchory="page"/>
          </v:group>
        </w:pict>
      </w:r>
      <w:r>
        <w:pict w14:anchorId="20EBB6BC">
          <v:group id="_x0000_s1032" alt="" style="position:absolute;margin-left:340.5pt;margin-top:783.5pt;width:5.5pt;height:6.5pt;z-index:-251657216;mso-position-horizontal-relative:page;mso-position-vertical-relative:page" coordorigin="6810,15670" coordsize="110,130">
            <v:shape id="_x0000_s1033" alt="" style="position:absolute;left:6810;top:15670;width:110;height:130" coordorigin="6810,15670" coordsize="110,130" path="m6830,15817r,l6831,15816r2,l6834,15815r1,-1l6836,15814r2,-1l6839,15813r1,-1l6841,15811r2,l6844,15810r1,-1l6846,15809r2,-1l6849,15807r1,l6851,15806r2,-1l6854,15804r1,l6856,15803r1,-1l6858,15801r2,l6861,15800r1,-1l6863,15798r1,l6865,15797r1,-1l6868,15795r1,-1l6870,15793r1,-1l6872,15792r1,-1l6874,15790r1,-1l6876,15788r1,-1l6878,15786r1,-1l6880,15784r1,-1l6882,15782r1,-1l6884,15780r1,-1l6886,15779r1,-1l6888,15777r1,-2l6890,15774r1,-1l6892,15772r1,-1l6894,15770r1,-1l6896,15768r1,-1l6897,15766r1,-1l6899,15764r1,-1l6901,15762r1,-1l6902,15759r1,-1l6904,15757r1,-1l6906,15755r,-1l6907,15753r1,-2l6909,15750r,-1l6910,15748r1,-1l6912,15745r,-1l6913,15743r1,-1l6914,15741r1,-2l6916,15738r,-1l6917,15736r1,-2l6918,15733r1,-1l6919,15730r1,-1l6921,15728r,-1l6922,15725r,-1l6923,15723r,-2l6924,15720r,-1l6925,15717r,-1l6926,15715r,-2l6927,15712r,-1l6928,15709r,-1l6928,15707r1,-2l6929,15704r,-2l6930,15701r,-1l6930,15698r1,-1l6931,15695r,-1l6932,15693e" filled="f" strokecolor="#0087cd" strokeweight="1pt">
              <v:stroke dashstyle="longDash"/>
              <v:path arrowok="t"/>
            </v:shape>
            <w10:wrap anchorx="page" anchory="page"/>
          </v:group>
        </w:pict>
      </w:r>
      <w:r>
        <w:pict w14:anchorId="34EBEB51">
          <v:group id="_x0000_s1030" alt="" style="position:absolute;margin-left:345.5pt;margin-top:660.5pt;width:1.5pt;height:118.5pt;z-index:-251656192;mso-position-horizontal-relative:page;mso-position-vertical-relative:page" coordorigin="6910,13210" coordsize="30,2370">
            <v:shape id="_x0000_s1031" alt="" style="position:absolute;left:6910;top:13210;width:30;height:2370" coordorigin="6910,13210" coordsize="30,2370" path="m6935,15599r,l6935,15599r,l6935,15599r,l6935,15599r,l6935,15599r,l6935,15598r,l6935,15598r,-1l6935,15596r,l6935,15595r,-1l6935,15593r,-2l6935,15590r,-2l6935,15586r,-2l6935,15582r,-2l6935,15577r,-2l6935,15572r,-3l6935,15565r,-4l6935,15558r,-5l6935,15549r,-5l6935,15539r,-5l6935,15528r,-6l6935,15516r,-7l6935,15503r,-8l6935,15488r,-8l6935,15471r,-8l6935,15453r,-9l6935,15434r,-10l6935,15413r,-11l6935,15390r,-12l6935,15366r,-13l6935,15339r,-14l6935,15311r,-15l6935,15280r,-16l6935,15248r,-17l6935,15213r,-18l6935,15177r,-20l6935,15138r,-21l6935,15096r,-21l6935,15053r,-23l6935,15006r,-24l6935,14958r,-26l6935,14906r,-26l6935,14852r,-28l6935,14796r,-30l6935,14736r,-31l6935,14674r,-33l6935,14608r,-33l6935,14540r,-35l6935,14469r,-37l6935,14394r,-38l6935,14316r,-40l6935,14235r,-41l6935,14151r,-43l6935,14063r,-45l6935,13972r,-47l6935,13877r,-48l6935,13779r,-51l6935,13677r,-53l6935,13571r,-54l6935,13461r,-56l6935,13348r,-58l6935,13230e" filled="f" strokecolor="#0087cd" strokeweight="1pt">
              <v:stroke dashstyle="dash"/>
              <v:path arrowok="t"/>
            </v:shape>
            <w10:wrap anchorx="page" anchory="page"/>
          </v:group>
        </w:pict>
      </w:r>
      <w:r>
        <w:pict w14:anchorId="338DFB41">
          <v:group id="_x0000_s1028" alt="" style="position:absolute;margin-left:338.5pt;margin-top:650.5pt;width:7.5pt;height:5.5pt;z-index:-251655168;mso-position-horizontal-relative:page;mso-position-vertical-relative:page" coordorigin="6770,13010" coordsize="150,110">
            <v:shape id="_x0000_s1029" alt="" style="position:absolute;left:6770;top:13010;width:150;height:110" coordorigin="6770,13010" coordsize="150,110" path="m6922,13135r,l6921,13134r,-1l6920,13131r,-1l6919,13129r,-1l6918,13126r-1,-1l6917,13124r-1,-1l6915,13121r,-1l6914,13119r-1,-1l6913,13116r-1,-1l6911,13114r,-1l6910,13112r-1,-2l6908,13109r,-1l6907,13107r-1,-1l6905,13105r,-2l6904,13102r-1,-1l6902,13100r-1,-1l6900,13098r,-1l6899,13096r-1,-2l6897,13093r-1,-1l6895,13091r-1,-1l6893,13089r,-1l6892,13087r-1,-1l6890,13085r-1,-1l6888,13083r-1,-1l6886,13081r-1,-1l6884,13079r-1,-1l6882,13077r-1,-1l6880,13075r-1,-1l6878,13073r-1,-1l6876,13071r-1,l6874,13070r-1,-1l6871,13068r-1,-1l6869,13066r-1,-1l6867,13064r-1,l6865,13063r-1,-1l6863,13061r-2,-1l6860,13060r-1,-1l6858,13058r-1,-1l6856,13057r-2,-1l6853,13055r-1,-1l6851,13054r-1,-1l6848,13052r-1,l6846,13051r-1,-1l6843,13050r-1,-1l6841,13048r-1,l6838,13047r-1,-1l6836,13046r-1,-1l6833,13045r-1,-1l6831,13044r-2,-1l6828,13043r-1,-1l6825,13041r-1,l6823,13040r-2,l6820,13040r-1,-1l6817,13039r-1,-1l6815,13038r-2,-1l6812,13037r-1,l6809,13036r-1,l6806,13035r-1,l6804,13035r-2,-1l6801,13034r-2,l6798,13034e" filled="f" strokecolor="#0087cd" strokeweight="1pt">
              <v:stroke dashstyle="longDash"/>
              <v:path arrowok="t"/>
            </v:shape>
            <w10:wrap anchorx="page" anchory="page"/>
          </v:group>
        </w:pict>
      </w:r>
      <w:r>
        <w:pict w14:anchorId="5A4A7291">
          <v:group id="_x0000_s1026" alt="" style="position:absolute;margin-left:45.5pt;margin-top:650.5pt;width:289.5pt;height:1.5pt;z-index:-251654144;mso-position-horizontal-relative:page;mso-position-vertical-relative:page" coordorigin="910,13010" coordsize="5790,30">
            <v:shape id="_x0000_s1027" alt="" style="position:absolute;left:910;top:13010;width:5790;height:30" coordorigin="910,13010" coordsize="5790,30" path="m6705,13030r,l6705,13030r,l6705,13030r,l6705,13030r-1,l6704,13030r-1,l6703,13030r-1,l6700,13030r-1,l6697,13030r-1,l6693,13030r-2,l6688,13030r-3,l6681,13030r-3,l6673,13030r-4,l6663,13030r-5,l6651,13030r-6,l6638,13030r-8,l6621,13030r-9,l6603,13030r-10,l6582,13030r-12,l6558,13030r-13,l6531,13030r-14,l6502,13030r-16,l6469,13030r-18,l6433,13030r-20,l6393,13030r-22,l6349,13030r-23,l6302,13030r-25,l6250,13030r-27,l6195,13030r-30,l6135,13030r-32,l6070,13030r-34,l6001,13030r-36,l5927,13030r-39,l5848,13030r-41,l5764,13030r-44,l5674,13030r-47,l5579,13030r-50,l5478,13030r-52,l5372,13030r-56,l5259,13030r-58,l5140,13030r-61,l5015,13030r-65,l4884,13030r-69,l4745,13030r-71,l4600,13030r-75,l4448,13030r-79,l4289,13030r-82,l4122,13030r-86,l3948,13030r-90,l3767,13030r-94,l3577,13030r-98,l3380,13030r-102,l3174,13030r-106,l2960,13030r-110,l2738,13030r-115,l2506,13030r-118,l2267,13030r-124,l2018,13030r-128,l1760,13030r-133,l1493,13030r-138,l1216,13030r-142,l930,13030e" filled="f" strokecolor="#0087cd" strokeweight="1pt">
              <v:stroke dashstyle="dash"/>
              <v:path arrowok="t"/>
            </v:shape>
            <w10:wrap anchorx="page" anchory="page"/>
          </v:group>
        </w:pict>
      </w:r>
    </w:p>
    <w:p w14:paraId="0F0B388C" w14:textId="77777777" w:rsidR="00981F52" w:rsidRDefault="00981F52">
      <w:pPr>
        <w:sectPr w:rsidR="00981F52">
          <w:pgSz w:w="11905" w:h="16837"/>
          <w:pgMar w:top="0" w:right="0" w:bottom="0" w:left="0" w:header="0" w:footer="0" w:gutter="0"/>
          <w:cols w:space="720"/>
        </w:sectPr>
      </w:pPr>
    </w:p>
    <w:p w14:paraId="3C85013E" w14:textId="77777777" w:rsidR="00981F52" w:rsidRDefault="00981F52">
      <w:pPr>
        <w:spacing w:line="200" w:lineRule="exact"/>
      </w:pPr>
    </w:p>
    <w:p w14:paraId="558D6BB5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2D69E3D5" w14:textId="77777777" w:rsidR="00981F52" w:rsidRDefault="00981F52">
      <w:pPr>
        <w:spacing w:line="330" w:lineRule="exact"/>
      </w:pPr>
    </w:p>
    <w:p w14:paraId="52563D7E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9"/>
        <w:gridCol w:w="1492"/>
        <w:gridCol w:w="1130"/>
        <w:gridCol w:w="1130"/>
        <w:gridCol w:w="1130"/>
        <w:gridCol w:w="1163"/>
      </w:tblGrid>
      <w:tr w:rsidR="00981F52" w14:paraId="0D5C82D7" w14:textId="77777777">
        <w:trPr>
          <w:trHeight w:hRule="exact" w:val="847"/>
        </w:trPr>
        <w:tc>
          <w:tcPr>
            <w:tcW w:w="4439" w:type="dxa"/>
            <w:vMerge w:val="restart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5181DFD1" w14:textId="77777777" w:rsidR="00981F52" w:rsidRDefault="00981F52">
            <w:pPr>
              <w:spacing w:line="200" w:lineRule="exact"/>
            </w:pPr>
          </w:p>
          <w:p w14:paraId="7E7434FB" w14:textId="77777777" w:rsidR="00981F52" w:rsidRDefault="00981F52">
            <w:pPr>
              <w:spacing w:line="200" w:lineRule="exact"/>
            </w:pPr>
          </w:p>
          <w:p w14:paraId="4B217C24" w14:textId="77777777" w:rsidR="00981F52" w:rsidRDefault="00981F52">
            <w:pPr>
              <w:spacing w:line="200" w:lineRule="exact"/>
            </w:pPr>
          </w:p>
          <w:p w14:paraId="5EA44DC3" w14:textId="77777777" w:rsidR="00981F52" w:rsidRDefault="00981F52">
            <w:pPr>
              <w:spacing w:line="200" w:lineRule="exact"/>
            </w:pPr>
          </w:p>
          <w:p w14:paraId="60482620" w14:textId="77777777" w:rsidR="00981F52" w:rsidRDefault="00981F52">
            <w:pPr>
              <w:spacing w:line="233" w:lineRule="exact"/>
            </w:pPr>
          </w:p>
          <w:p w14:paraId="4AEB963B" w14:textId="347F7247" w:rsidR="00981F52" w:rsidRPr="00601577" w:rsidRDefault="00601577">
            <w:pPr>
              <w:spacing w:line="313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87CD"/>
                <w:spacing w:val="-4"/>
                <w:sz w:val="26"/>
                <w:szCs w:val="26"/>
                <w:lang w:val="el-GR"/>
              </w:rPr>
              <w:t>Τα συμπτώματα του παιδιού μου</w:t>
            </w:r>
          </w:p>
        </w:tc>
        <w:tc>
          <w:tcPr>
            <w:tcW w:w="1492" w:type="dxa"/>
            <w:vMerge w:val="restart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4AEF31E5" w14:textId="77777777" w:rsidR="00981F52" w:rsidRPr="00601577" w:rsidRDefault="00981F52">
            <w:pPr>
              <w:spacing w:line="97" w:lineRule="exact"/>
              <w:rPr>
                <w:lang w:val="el-GR"/>
              </w:rPr>
            </w:pPr>
          </w:p>
          <w:p w14:paraId="5559FD93" w14:textId="471577D9" w:rsidR="00981F52" w:rsidRPr="00601577" w:rsidRDefault="00601577">
            <w:pPr>
              <w:spacing w:line="250" w:lineRule="auto"/>
              <w:ind w:left="150" w:right="197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87CD"/>
                <w:spacing w:val="-16"/>
                <w:sz w:val="26"/>
                <w:szCs w:val="26"/>
                <w:lang w:val="el-GR"/>
              </w:rPr>
              <w:t>Βάλτε (</w:t>
            </w:r>
            <w:r>
              <w:rPr>
                <w:rFonts w:ascii="Times New Roman" w:eastAsia="Times New Roman" w:hAnsi="Times New Roman" w:cs="Times New Roman"/>
                <w:color w:val="0087CD"/>
                <w:spacing w:val="-16"/>
                <w:sz w:val="26"/>
                <w:szCs w:val="26"/>
              </w:rPr>
              <w:t>x</w:t>
            </w:r>
            <w:r w:rsidRPr="004477CF">
              <w:rPr>
                <w:rFonts w:ascii="Times New Roman" w:eastAsia="Times New Roman" w:hAnsi="Times New Roman" w:cs="Times New Roman"/>
                <w:color w:val="0087CD"/>
                <w:spacing w:val="-16"/>
                <w:sz w:val="26"/>
                <w:szCs w:val="26"/>
                <w:lang w:val="el-G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87CD"/>
                <w:spacing w:val="-16"/>
                <w:sz w:val="26"/>
                <w:szCs w:val="26"/>
                <w:lang w:val="el-GR"/>
              </w:rPr>
              <w:t xml:space="preserve"> αν έχει το σύμπτωμα</w:t>
            </w:r>
          </w:p>
        </w:tc>
        <w:tc>
          <w:tcPr>
            <w:tcW w:w="4553" w:type="dxa"/>
            <w:gridSpan w:val="4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7861D301" w14:textId="77777777" w:rsidR="00981F52" w:rsidRPr="00601577" w:rsidRDefault="00981F52">
            <w:pPr>
              <w:spacing w:line="97" w:lineRule="exact"/>
              <w:rPr>
                <w:lang w:val="el-GR"/>
              </w:rPr>
            </w:pPr>
          </w:p>
          <w:p w14:paraId="5BE8CF10" w14:textId="3860C085" w:rsidR="00981F52" w:rsidRDefault="00601577">
            <w:pPr>
              <w:spacing w:line="250" w:lineRule="auto"/>
              <w:ind w:left="150" w:right="1674"/>
            </w:pPr>
            <w:r>
              <w:rPr>
                <w:rFonts w:ascii="Times New Roman" w:eastAsia="Times New Roman" w:hAnsi="Times New Roman" w:cs="Times New Roman"/>
                <w:color w:val="0087CD"/>
                <w:sz w:val="26"/>
                <w:szCs w:val="26"/>
                <w:lang w:val="el-GR"/>
              </w:rPr>
              <w:t>Έχει ακόμη το σύμπτωμα</w:t>
            </w:r>
          </w:p>
        </w:tc>
      </w:tr>
      <w:tr w:rsidR="00981F52" w14:paraId="1B57971F" w14:textId="77777777">
        <w:trPr>
          <w:trHeight w:hRule="exact" w:val="624"/>
        </w:trPr>
        <w:tc>
          <w:tcPr>
            <w:tcW w:w="4439" w:type="dxa"/>
            <w:vMerge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31142668" w14:textId="77777777" w:rsidR="00981F52" w:rsidRDefault="00981F52"/>
        </w:tc>
        <w:tc>
          <w:tcPr>
            <w:tcW w:w="1492" w:type="dxa"/>
            <w:vMerge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6D123560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6E969CA8" w14:textId="77777777" w:rsidR="00981F52" w:rsidRDefault="00981F52">
            <w:pPr>
              <w:spacing w:line="190" w:lineRule="exact"/>
            </w:pPr>
          </w:p>
          <w:p w14:paraId="1429C224" w14:textId="77777777" w:rsidR="00601577" w:rsidRPr="00601577" w:rsidRDefault="00601577" w:rsidP="00601577">
            <w:pPr>
              <w:spacing w:line="190" w:lineRule="exact"/>
              <w:rPr>
                <w:color w:val="4F81BD" w:themeColor="accent1"/>
                <w:lang w:val="el-GR"/>
              </w:rPr>
            </w:pPr>
            <w:proofErr w:type="spellStart"/>
            <w:r w:rsidRPr="00601577">
              <w:rPr>
                <w:color w:val="4F81BD" w:themeColor="accent1"/>
                <w:lang w:val="el-GR"/>
              </w:rPr>
              <w:t>Ημερο</w:t>
            </w:r>
            <w:proofErr w:type="spellEnd"/>
            <w:r w:rsidRPr="00601577">
              <w:rPr>
                <w:color w:val="4F81BD" w:themeColor="accent1"/>
                <w:lang w:val="el-GR"/>
              </w:rPr>
              <w:t>/</w:t>
            </w:r>
            <w:proofErr w:type="spellStart"/>
            <w:r w:rsidRPr="00601577">
              <w:rPr>
                <w:color w:val="4F81BD" w:themeColor="accent1"/>
                <w:lang w:val="el-GR"/>
              </w:rPr>
              <w:t>νία</w:t>
            </w:r>
            <w:proofErr w:type="spellEnd"/>
          </w:p>
          <w:p w14:paraId="2304D1BE" w14:textId="2109AB35" w:rsidR="00981F52" w:rsidRDefault="00601577" w:rsidP="00601577">
            <w:pPr>
              <w:spacing w:line="308" w:lineRule="exact"/>
            </w:pPr>
            <w:r>
              <w:rPr>
                <w:rFonts w:ascii="Times New Roman" w:eastAsia="Times New Roman" w:hAnsi="Times New Roman" w:cs="Times New Roman"/>
                <w:color w:val="0087CD"/>
                <w:spacing w:val="-7"/>
                <w:sz w:val="26"/>
                <w:szCs w:val="26"/>
                <w:lang w:val="el-GR"/>
              </w:rPr>
              <w:t xml:space="preserve">     /     /</w:t>
            </w: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0AEF317B" w14:textId="77777777" w:rsidR="00981F52" w:rsidRDefault="00981F52">
            <w:pPr>
              <w:spacing w:line="190" w:lineRule="exact"/>
            </w:pPr>
          </w:p>
          <w:p w14:paraId="1549EBCA" w14:textId="30C8E6B0" w:rsidR="00981F52" w:rsidRDefault="00601577">
            <w:pPr>
              <w:spacing w:line="308" w:lineRule="exact"/>
              <w:ind w:left="307"/>
            </w:pPr>
            <w:r>
              <w:rPr>
                <w:rFonts w:ascii="Times New Roman" w:eastAsia="Times New Roman" w:hAnsi="Times New Roman" w:cs="Times New Roman"/>
                <w:color w:val="0087CD"/>
                <w:spacing w:val="-7"/>
                <w:sz w:val="26"/>
                <w:szCs w:val="26"/>
                <w:lang w:val="el-GR"/>
              </w:rPr>
              <w:t>/  /</w:t>
            </w: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4FE76F63" w14:textId="77777777" w:rsidR="00981F52" w:rsidRDefault="00981F52">
            <w:pPr>
              <w:spacing w:line="190" w:lineRule="exact"/>
            </w:pPr>
          </w:p>
          <w:p w14:paraId="7CA8FBFB" w14:textId="2646AAEE" w:rsidR="00981F52" w:rsidRDefault="00601577">
            <w:pPr>
              <w:spacing w:line="308" w:lineRule="exact"/>
              <w:ind w:left="307"/>
            </w:pPr>
            <w:r>
              <w:rPr>
                <w:rFonts w:ascii="Times New Roman" w:eastAsia="Times New Roman" w:hAnsi="Times New Roman" w:cs="Times New Roman"/>
                <w:color w:val="0087CD"/>
                <w:spacing w:val="-7"/>
                <w:sz w:val="26"/>
                <w:szCs w:val="26"/>
                <w:lang w:val="el-GR"/>
              </w:rPr>
              <w:t>/  /</w:t>
            </w:r>
          </w:p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F4F8FC"/>
          </w:tcPr>
          <w:p w14:paraId="79D7D646" w14:textId="77777777" w:rsidR="00981F52" w:rsidRDefault="00981F52">
            <w:pPr>
              <w:spacing w:line="190" w:lineRule="exact"/>
            </w:pPr>
          </w:p>
          <w:p w14:paraId="684432A3" w14:textId="001840C2" w:rsidR="00981F52" w:rsidRDefault="00601577">
            <w:pPr>
              <w:spacing w:line="308" w:lineRule="exact"/>
              <w:ind w:left="307"/>
            </w:pPr>
            <w:r>
              <w:rPr>
                <w:rFonts w:ascii="Times New Roman" w:eastAsia="Times New Roman" w:hAnsi="Times New Roman" w:cs="Times New Roman"/>
                <w:color w:val="0087CD"/>
                <w:spacing w:val="-7"/>
                <w:sz w:val="26"/>
                <w:szCs w:val="26"/>
                <w:lang w:val="el-GR"/>
              </w:rPr>
              <w:t>/  /</w:t>
            </w:r>
          </w:p>
        </w:tc>
      </w:tr>
      <w:tr w:rsidR="00981F52" w14:paraId="3FA58F66" w14:textId="77777777">
        <w:trPr>
          <w:trHeight w:hRule="exact" w:val="535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0087CD"/>
          </w:tcPr>
          <w:p w14:paraId="0A4D3610" w14:textId="77777777" w:rsidR="00981F52" w:rsidRDefault="00981F52">
            <w:pPr>
              <w:spacing w:line="92" w:lineRule="exact"/>
            </w:pPr>
          </w:p>
          <w:p w14:paraId="4F1FC753" w14:textId="3D580E64" w:rsidR="00981F52" w:rsidRPr="00AD288A" w:rsidRDefault="00AD288A" w:rsidP="00AD288A">
            <w:pPr>
              <w:tabs>
                <w:tab w:val="center" w:pos="2287"/>
              </w:tabs>
              <w:spacing w:line="317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color w:val="FEFEFE"/>
                <w:sz w:val="26"/>
                <w:szCs w:val="26"/>
                <w:lang w:val="el-GR"/>
              </w:rPr>
              <w:t>Συμπτώματα όταν ξυπνήσει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0087CD"/>
          </w:tcPr>
          <w:p w14:paraId="112E87E2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0087CD"/>
          </w:tcPr>
          <w:p w14:paraId="411F9C94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0087CD"/>
          </w:tcPr>
          <w:p w14:paraId="74C6AB6F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0087CD"/>
          </w:tcPr>
          <w:p w14:paraId="04ABC115" w14:textId="77777777" w:rsidR="00981F52" w:rsidRDefault="00981F52"/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  <w:shd w:val="clear" w:color="auto" w:fill="0087CD"/>
          </w:tcPr>
          <w:p w14:paraId="4C1AEA91" w14:textId="77777777" w:rsidR="00981F52" w:rsidRDefault="00981F52"/>
        </w:tc>
      </w:tr>
      <w:tr w:rsidR="00981F52" w14:paraId="69690519" w14:textId="77777777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4D7B03E9" w14:textId="77777777" w:rsidR="00981F52" w:rsidRDefault="00981F52">
            <w:pPr>
              <w:spacing w:line="101" w:lineRule="exact"/>
            </w:pPr>
          </w:p>
          <w:p w14:paraId="0351E2E8" w14:textId="39308518" w:rsidR="00981F52" w:rsidRPr="00AD288A" w:rsidRDefault="00AD288A">
            <w:pPr>
              <w:spacing w:line="289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el-GR"/>
              </w:rPr>
              <w:t>Κούραση και υπνηλία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77A88EA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2E3606A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7F6802C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6A004A2" w14:textId="77777777" w:rsidR="00981F52" w:rsidRDefault="00981F52"/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3DE7CDD" w14:textId="77777777" w:rsidR="00981F52" w:rsidRDefault="00981F52"/>
        </w:tc>
      </w:tr>
      <w:tr w:rsidR="00981F52" w:rsidRPr="00AD288A" w14:paraId="3647618A" w14:textId="77777777">
        <w:trPr>
          <w:trHeight w:hRule="exact" w:val="808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CF56F9D" w14:textId="77777777" w:rsidR="00981F52" w:rsidRPr="00AD288A" w:rsidRDefault="00981F52">
            <w:pPr>
              <w:spacing w:line="101" w:lineRule="exact"/>
              <w:rPr>
                <w:lang w:val="el-GR"/>
              </w:rPr>
            </w:pPr>
          </w:p>
          <w:p w14:paraId="6EC7CA93" w14:textId="2F17C451" w:rsidR="00981F52" w:rsidRPr="00AD288A" w:rsidRDefault="00AD288A">
            <w:pPr>
              <w:spacing w:line="250" w:lineRule="auto"/>
              <w:ind w:left="160" w:right="157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Είναι γκρινιάρικο, νευρικό και ξεσπά εύκολα σε κλάματα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1B36304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9EA3C6F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A1D6012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3FB52AE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B9FA344" w14:textId="77777777" w:rsidR="00981F52" w:rsidRPr="00AD288A" w:rsidRDefault="00981F52">
            <w:pPr>
              <w:rPr>
                <w:lang w:val="el-GR"/>
              </w:rPr>
            </w:pPr>
          </w:p>
        </w:tc>
      </w:tr>
      <w:tr w:rsidR="00981F52" w14:paraId="1EF8D053" w14:textId="77777777">
        <w:trPr>
          <w:trHeight w:hRule="exact" w:val="808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B75AC18" w14:textId="77777777" w:rsidR="00981F52" w:rsidRPr="00AD288A" w:rsidRDefault="00981F52">
            <w:pPr>
              <w:spacing w:line="101" w:lineRule="exact"/>
              <w:rPr>
                <w:lang w:val="el-GR"/>
              </w:rPr>
            </w:pPr>
          </w:p>
          <w:p w14:paraId="1C580111" w14:textId="5369D5FD" w:rsidR="00981F52" w:rsidRPr="00AD288A" w:rsidRDefault="00AD288A">
            <w:pPr>
              <w:spacing w:line="250" w:lineRule="auto"/>
              <w:ind w:left="160" w:right="299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Είναι υπερκινητικό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72DB5D3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FA558E3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54FD268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247C6BC" w14:textId="77777777" w:rsidR="00981F52" w:rsidRDefault="00981F52"/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69FE3F3" w14:textId="77777777" w:rsidR="00981F52" w:rsidRDefault="00981F52"/>
        </w:tc>
      </w:tr>
      <w:tr w:rsidR="00981F52" w14:paraId="6479CB26" w14:textId="77777777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4A5CBAF9" w14:textId="77777777" w:rsidR="00981F52" w:rsidRDefault="00981F52">
            <w:pPr>
              <w:spacing w:line="101" w:lineRule="exact"/>
            </w:pPr>
          </w:p>
          <w:p w14:paraId="627DAC7C" w14:textId="0E4D8BE1" w:rsidR="00981F52" w:rsidRPr="00AD288A" w:rsidRDefault="00AD288A">
            <w:pPr>
              <w:spacing w:line="288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el-GR"/>
              </w:rPr>
              <w:t>Συγκεντρώνεται δύσκολα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A4EFC93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33C399E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87B2E4E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8AC19E2" w14:textId="77777777" w:rsidR="00981F52" w:rsidRDefault="00981F52"/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D69F21A" w14:textId="77777777" w:rsidR="00981F52" w:rsidRDefault="00981F52"/>
        </w:tc>
      </w:tr>
      <w:tr w:rsidR="00981F52" w:rsidRPr="00AD288A" w14:paraId="4C7B1465" w14:textId="77777777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F736CD0" w14:textId="77777777" w:rsidR="00981F52" w:rsidRPr="00AD288A" w:rsidRDefault="00981F52">
            <w:pPr>
              <w:spacing w:line="101" w:lineRule="exact"/>
              <w:rPr>
                <w:lang w:val="el-GR"/>
              </w:rPr>
            </w:pPr>
          </w:p>
          <w:p w14:paraId="7A2232A3" w14:textId="6BE0BB58" w:rsidR="00981F52" w:rsidRPr="00AD288A" w:rsidRDefault="00AD288A">
            <w:pPr>
              <w:spacing w:line="288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el-GR"/>
              </w:rPr>
              <w:t>Δεν τα πάει καλά στο σχολείο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CFD9792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7AC755B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E1F228A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B7CD2FC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EB6F8FE" w14:textId="77777777" w:rsidR="00981F52" w:rsidRPr="00AD288A" w:rsidRDefault="00981F52">
            <w:pPr>
              <w:rPr>
                <w:lang w:val="el-GR"/>
              </w:rPr>
            </w:pPr>
          </w:p>
        </w:tc>
      </w:tr>
      <w:tr w:rsidR="00981F52" w14:paraId="1A801BA1" w14:textId="77777777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8CA44BA" w14:textId="77777777" w:rsidR="00981F52" w:rsidRPr="00AD288A" w:rsidRDefault="00981F52">
            <w:pPr>
              <w:spacing w:line="101" w:lineRule="exact"/>
              <w:rPr>
                <w:lang w:val="el-GR"/>
              </w:rPr>
            </w:pPr>
          </w:p>
          <w:p w14:paraId="72BB6BD5" w14:textId="461B04F4" w:rsidR="00981F52" w:rsidRPr="00AD288A" w:rsidRDefault="00AD288A">
            <w:pPr>
              <w:spacing w:line="288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Δεν παίρνει βάρος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B24C989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D5449AF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59BB243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1129F90" w14:textId="77777777" w:rsidR="00981F52" w:rsidRDefault="00981F52"/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2802E61" w14:textId="77777777" w:rsidR="00981F52" w:rsidRDefault="00981F52"/>
        </w:tc>
      </w:tr>
      <w:tr w:rsidR="00981F52" w14:paraId="1E9BEE12" w14:textId="77777777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FB0A18A" w14:textId="77777777" w:rsidR="00981F52" w:rsidRDefault="00981F52">
            <w:pPr>
              <w:spacing w:line="101" w:lineRule="exact"/>
            </w:pPr>
          </w:p>
          <w:p w14:paraId="763211DB" w14:textId="14AE99ED" w:rsidR="00981F52" w:rsidRDefault="00AD288A">
            <w:pPr>
              <w:spacing w:line="288" w:lineRule="exact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el-GR"/>
              </w:rPr>
              <w:t>Έχει μαθησιακές δυσκολίες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9E3FFE2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ADC6EB9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5907F28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36AF41B" w14:textId="77777777" w:rsidR="00981F52" w:rsidRDefault="00981F52"/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92369BB" w14:textId="77777777" w:rsidR="00981F52" w:rsidRDefault="00981F52"/>
        </w:tc>
      </w:tr>
      <w:tr w:rsidR="00981F52" w:rsidRPr="00AD288A" w14:paraId="25B3AFBA" w14:textId="77777777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F08F8C9" w14:textId="77777777" w:rsidR="00981F52" w:rsidRPr="00AD288A" w:rsidRDefault="00981F52">
            <w:pPr>
              <w:spacing w:line="101" w:lineRule="exact"/>
              <w:rPr>
                <w:lang w:val="el-GR"/>
              </w:rPr>
            </w:pPr>
          </w:p>
          <w:p w14:paraId="763D2576" w14:textId="462A069E" w:rsidR="00981F52" w:rsidRPr="00AD288A" w:rsidRDefault="00AD288A">
            <w:pPr>
              <w:spacing w:line="288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el-GR"/>
              </w:rPr>
              <w:t>Αναπνέει με το στόμα ανοιχτό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22D31608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700F59E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ADB7788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0855AAB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46F45027" w14:textId="77777777" w:rsidR="00981F52" w:rsidRPr="00AD288A" w:rsidRDefault="00981F52">
            <w:pPr>
              <w:rPr>
                <w:lang w:val="el-GR"/>
              </w:rPr>
            </w:pPr>
          </w:p>
        </w:tc>
      </w:tr>
      <w:tr w:rsidR="00981F52" w14:paraId="1056B3FF" w14:textId="77777777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96937F3" w14:textId="77777777" w:rsidR="00981F52" w:rsidRPr="00AD288A" w:rsidRDefault="00981F52">
            <w:pPr>
              <w:spacing w:line="101" w:lineRule="exact"/>
              <w:rPr>
                <w:lang w:val="el-GR"/>
              </w:rPr>
            </w:pPr>
          </w:p>
          <w:p w14:paraId="54946D1F" w14:textId="22696A39" w:rsidR="00981F52" w:rsidRPr="00AD288A" w:rsidRDefault="00AD288A">
            <w:pPr>
              <w:spacing w:line="288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Μιλάει από τη μύτη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D2B243D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B1A1A2A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36AAD94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E91C4F4" w14:textId="77777777" w:rsidR="00981F52" w:rsidRDefault="00981F52"/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93DBBB4" w14:textId="77777777" w:rsidR="00981F52" w:rsidRDefault="00981F52"/>
        </w:tc>
      </w:tr>
      <w:tr w:rsidR="00981F52" w14:paraId="0C51B48E" w14:textId="77777777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943FBAD" w14:textId="77777777" w:rsidR="00981F52" w:rsidRDefault="00981F52">
            <w:pPr>
              <w:spacing w:line="100" w:lineRule="exact"/>
            </w:pPr>
          </w:p>
          <w:p w14:paraId="701B04F8" w14:textId="263FBC1E" w:rsidR="00981F52" w:rsidRDefault="00AD288A">
            <w:pPr>
              <w:spacing w:line="289" w:lineRule="exact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Έχει υπερτροφικές αμυγδαλές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79A983A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0CEC5E8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78B3124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1E92671" w14:textId="77777777" w:rsidR="00981F52" w:rsidRDefault="00981F52"/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8749A56" w14:textId="77777777" w:rsidR="00981F52" w:rsidRDefault="00981F52"/>
        </w:tc>
      </w:tr>
      <w:tr w:rsidR="00981F52" w:rsidRPr="00AD288A" w14:paraId="74EE1FDF" w14:textId="77777777">
        <w:trPr>
          <w:trHeight w:hRule="exact" w:val="52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58860DC" w14:textId="77777777" w:rsidR="00981F52" w:rsidRPr="00AD288A" w:rsidRDefault="00981F52">
            <w:pPr>
              <w:spacing w:line="100" w:lineRule="exact"/>
              <w:rPr>
                <w:lang w:val="el-GR"/>
              </w:rPr>
            </w:pPr>
          </w:p>
          <w:p w14:paraId="4BF8B761" w14:textId="7AA25592" w:rsidR="00981F52" w:rsidRPr="00AD288A" w:rsidRDefault="00AD288A">
            <w:pPr>
              <w:spacing w:line="289" w:lineRule="exact"/>
              <w:ind w:left="160"/>
              <w:rPr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el-GR"/>
              </w:rPr>
              <w:t>Παραπονιέται για πονοκέφαλο τα πρωινά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1F9FEDD1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5731BC7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3BFD8B9E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8E1FC93" w14:textId="77777777" w:rsidR="00981F52" w:rsidRPr="00AD288A" w:rsidRDefault="00981F52">
            <w:pPr>
              <w:rPr>
                <w:lang w:val="el-GR"/>
              </w:rPr>
            </w:pPr>
          </w:p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0A35483" w14:textId="77777777" w:rsidR="00981F52" w:rsidRPr="00AD288A" w:rsidRDefault="00981F52">
            <w:pPr>
              <w:rPr>
                <w:lang w:val="el-GR"/>
              </w:rPr>
            </w:pPr>
          </w:p>
        </w:tc>
      </w:tr>
      <w:tr w:rsidR="00981F52" w14:paraId="4D5D5404" w14:textId="77777777">
        <w:trPr>
          <w:trHeight w:hRule="exact" w:val="540"/>
        </w:trPr>
        <w:tc>
          <w:tcPr>
            <w:tcW w:w="4439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6E4998A2" w14:textId="77777777" w:rsidR="00981F52" w:rsidRPr="00AD288A" w:rsidRDefault="00981F52">
            <w:pPr>
              <w:spacing w:line="100" w:lineRule="exact"/>
              <w:rPr>
                <w:lang w:val="el-GR"/>
              </w:rPr>
            </w:pPr>
          </w:p>
          <w:p w14:paraId="18716AFA" w14:textId="1F02CAF0" w:rsidR="00981F52" w:rsidRDefault="00AD288A">
            <w:pPr>
              <w:spacing w:line="289" w:lineRule="exact"/>
              <w:ind w:left="160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el-GR"/>
              </w:rPr>
              <w:t>Άλλο σύμπτωμα (γράψτε το)</w:t>
            </w:r>
          </w:p>
        </w:tc>
        <w:tc>
          <w:tcPr>
            <w:tcW w:w="1492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221B07E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17CAA09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56941A6C" w14:textId="77777777" w:rsidR="00981F52" w:rsidRDefault="00981F52"/>
        </w:tc>
        <w:tc>
          <w:tcPr>
            <w:tcW w:w="113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0AC68485" w14:textId="77777777" w:rsidR="00981F52" w:rsidRDefault="00981F52"/>
        </w:tc>
        <w:tc>
          <w:tcPr>
            <w:tcW w:w="1160" w:type="dxa"/>
            <w:tcBorders>
              <w:top w:val="single" w:sz="10" w:space="0" w:color="0087CD"/>
              <w:left w:val="single" w:sz="10" w:space="0" w:color="0087CD"/>
              <w:bottom w:val="single" w:sz="10" w:space="0" w:color="0087CD"/>
              <w:right w:val="single" w:sz="10" w:space="0" w:color="0087CD"/>
            </w:tcBorders>
          </w:tcPr>
          <w:p w14:paraId="7CD68947" w14:textId="77777777" w:rsidR="00981F52" w:rsidRDefault="00981F52"/>
        </w:tc>
      </w:tr>
    </w:tbl>
    <w:p w14:paraId="106CF499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3EF04E93" w14:textId="77777777" w:rsidR="00981F52" w:rsidRDefault="00981F52">
      <w:pPr>
        <w:spacing w:line="200" w:lineRule="exact"/>
      </w:pPr>
    </w:p>
    <w:p w14:paraId="240331B3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299660C4" w14:textId="77777777" w:rsidR="00981F52" w:rsidRDefault="00981F52">
      <w:pPr>
        <w:spacing w:line="200" w:lineRule="exact"/>
      </w:pPr>
    </w:p>
    <w:p w14:paraId="090B16A6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097090CF" w14:textId="77777777" w:rsidR="00981F52" w:rsidRDefault="00981F52">
      <w:pPr>
        <w:spacing w:line="200" w:lineRule="exact"/>
      </w:pPr>
    </w:p>
    <w:p w14:paraId="3E701902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6D7C4A53" w14:textId="77777777" w:rsidR="00981F52" w:rsidRDefault="00981F52">
      <w:pPr>
        <w:spacing w:line="200" w:lineRule="exact"/>
      </w:pPr>
    </w:p>
    <w:p w14:paraId="543C41DF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26B7DB42" w14:textId="77777777" w:rsidR="00981F52" w:rsidRDefault="00981F52">
      <w:pPr>
        <w:spacing w:line="200" w:lineRule="exact"/>
      </w:pPr>
    </w:p>
    <w:p w14:paraId="7663453F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59646CA9" w14:textId="77777777" w:rsidR="00981F52" w:rsidRDefault="00981F52">
      <w:pPr>
        <w:spacing w:line="200" w:lineRule="exact"/>
      </w:pPr>
    </w:p>
    <w:p w14:paraId="7CA96316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094B3F14" w14:textId="77777777" w:rsidR="00981F52" w:rsidRDefault="00981F52">
      <w:pPr>
        <w:spacing w:line="200" w:lineRule="exact"/>
      </w:pPr>
    </w:p>
    <w:p w14:paraId="26BF8DF3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1DB57926" w14:textId="77777777" w:rsidR="00981F52" w:rsidRDefault="00981F52">
      <w:pPr>
        <w:spacing w:line="200" w:lineRule="exact"/>
      </w:pPr>
    </w:p>
    <w:p w14:paraId="55F5606C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41810339" w14:textId="77777777" w:rsidR="00981F52" w:rsidRDefault="00981F52">
      <w:pPr>
        <w:spacing w:line="200" w:lineRule="exact"/>
      </w:pPr>
    </w:p>
    <w:p w14:paraId="0D658271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0A49EFA3" w14:textId="77777777" w:rsidR="00981F52" w:rsidRDefault="00981F52">
      <w:pPr>
        <w:spacing w:line="200" w:lineRule="exact"/>
      </w:pPr>
    </w:p>
    <w:p w14:paraId="517AF7BC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757ED7FC" w14:textId="77777777" w:rsidR="00981F52" w:rsidRDefault="00981F52">
      <w:pPr>
        <w:spacing w:line="200" w:lineRule="exact"/>
      </w:pPr>
    </w:p>
    <w:p w14:paraId="1E30E5F2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54F23115" w14:textId="77777777" w:rsidR="00981F52" w:rsidRDefault="00981F52">
      <w:pPr>
        <w:spacing w:line="200" w:lineRule="exact"/>
      </w:pPr>
    </w:p>
    <w:p w14:paraId="6A51C6FF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5E4C12B4" w14:textId="77777777" w:rsidR="00981F52" w:rsidRDefault="00981F52">
      <w:pPr>
        <w:spacing w:line="200" w:lineRule="exact"/>
      </w:pPr>
    </w:p>
    <w:p w14:paraId="27767D13" w14:textId="657A240E" w:rsidR="00981F52" w:rsidRPr="00AD288A" w:rsidRDefault="00AD288A" w:rsidP="00AD288A">
      <w:pPr>
        <w:ind w:firstLine="720"/>
        <w:rPr>
          <w:lang w:val="el-GR"/>
        </w:rPr>
        <w:sectPr w:rsidR="00981F52" w:rsidRPr="00AD288A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lang w:val="el-GR"/>
        </w:rPr>
        <w:t>Τηλέφωνο : 2410-252321  και     24310-38080</w:t>
      </w:r>
    </w:p>
    <w:p w14:paraId="07A91B25" w14:textId="77777777" w:rsidR="00981F52" w:rsidRDefault="00981F52">
      <w:pPr>
        <w:spacing w:line="200" w:lineRule="exact"/>
      </w:pPr>
    </w:p>
    <w:p w14:paraId="7D831ABA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29A54BEE" w14:textId="77777777" w:rsidR="00981F52" w:rsidRDefault="00981F52">
      <w:pPr>
        <w:spacing w:line="200" w:lineRule="exact"/>
      </w:pPr>
    </w:p>
    <w:p w14:paraId="455EB4C4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5D498BBB" w14:textId="77777777" w:rsidR="00981F52" w:rsidRDefault="00981F52">
      <w:pPr>
        <w:spacing w:line="200" w:lineRule="exact"/>
      </w:pPr>
    </w:p>
    <w:p w14:paraId="69827E8A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4E3D6CC4" w14:textId="02117690" w:rsidR="00981F52" w:rsidRDefault="00981F52">
      <w:pPr>
        <w:spacing w:line="248" w:lineRule="exact"/>
      </w:pPr>
    </w:p>
    <w:p w14:paraId="258285FA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4FA5FEA7" w14:textId="1797856F" w:rsidR="00981F52" w:rsidRDefault="00AD288A">
      <w:pPr>
        <w:sectPr w:rsidR="00981F52">
          <w:type w:val="continuous"/>
          <w:pgSz w:w="11905" w:h="16837"/>
          <w:pgMar w:top="0" w:right="0" w:bottom="0" w:left="0" w:header="0" w:footer="0" w:gutter="0"/>
          <w:cols w:num="2" w:space="720" w:equalWidth="0">
            <w:col w:w="7466" w:space="0"/>
            <w:col w:w="4439"/>
          </w:cols>
        </w:sect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CE4907B" wp14:editId="11B08288">
            <wp:simplePos x="0" y="0"/>
            <wp:positionH relativeFrom="margin">
              <wp:posOffset>552450</wp:posOffset>
            </wp:positionH>
            <wp:positionV relativeFrom="margin">
              <wp:posOffset>8394700</wp:posOffset>
            </wp:positionV>
            <wp:extent cx="3708400" cy="1587500"/>
            <wp:effectExtent l="0" t="0" r="0" b="0"/>
            <wp:wrapSquare wrapText="bothSides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Εικόνα 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732CC" w14:textId="4B4CFDB2" w:rsidR="00981F52" w:rsidRDefault="00981F52">
      <w:pPr>
        <w:spacing w:line="200" w:lineRule="exact"/>
      </w:pPr>
    </w:p>
    <w:p w14:paraId="30D485B1" w14:textId="77777777" w:rsidR="00981F52" w:rsidRDefault="00981F52">
      <w:pPr>
        <w:sectPr w:rsidR="00981F52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64199903" w14:textId="633264A0" w:rsidR="00981F52" w:rsidRDefault="00981F52">
      <w:pPr>
        <w:spacing w:line="303" w:lineRule="exact"/>
      </w:pPr>
    </w:p>
    <w:p w14:paraId="0F130559" w14:textId="460A637D" w:rsidR="00981F52" w:rsidRDefault="00981F52">
      <w:pPr>
        <w:tabs>
          <w:tab w:val="left" w:pos="5881"/>
          <w:tab w:val="left" w:pos="8555"/>
        </w:tabs>
        <w:spacing w:line="394" w:lineRule="exact"/>
        <w:ind w:left="720"/>
      </w:pPr>
    </w:p>
    <w:sectPr w:rsidR="00981F52">
      <w:type w:val="continuous"/>
      <w:pgSz w:w="11905" w:h="16837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F52"/>
    <w:rsid w:val="00145EF8"/>
    <w:rsid w:val="004477CF"/>
    <w:rsid w:val="00601577"/>
    <w:rsid w:val="00981F52"/>
    <w:rsid w:val="00A9738D"/>
    <w:rsid w:val="00AD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331DD55E"/>
  <w15:docId w15:val="{64D64C87-7D64-5948-801B-2FF4E03A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Γρηγόρης Χατζηπαρασίδης</cp:lastModifiedBy>
  <cp:revision>2</cp:revision>
  <dcterms:created xsi:type="dcterms:W3CDTF">2012-06-15T16:23:00Z</dcterms:created>
  <dcterms:modified xsi:type="dcterms:W3CDTF">2021-06-13T12:15:00Z</dcterms:modified>
</cp:coreProperties>
</file>